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5A4" w:rsidRDefault="009B3073">
      <w:pPr>
        <w:pStyle w:val="Nzev"/>
        <w:rPr>
          <w:rFonts w:hint="eastAsia"/>
        </w:rPr>
      </w:pPr>
      <w:r>
        <w:t xml:space="preserve">Modlit se 15 dní s Pierrem </w:t>
      </w:r>
      <w:proofErr w:type="spellStart"/>
      <w:r>
        <w:t>Goursatem</w:t>
      </w:r>
      <w:proofErr w:type="spellEnd"/>
    </w:p>
    <w:p w:rsidR="005A0CB6" w:rsidRPr="005A0CB6" w:rsidRDefault="005A0CB6" w:rsidP="005A0CB6">
      <w:pPr>
        <w:pStyle w:val="Odstavecseseznamem"/>
        <w:numPr>
          <w:ilvl w:val="0"/>
          <w:numId w:val="2"/>
        </w:numPr>
        <w:jc w:val="center"/>
        <w:rPr>
          <w:b/>
          <w:sz w:val="28"/>
        </w:rPr>
      </w:pPr>
      <w:proofErr w:type="gramStart"/>
      <w:r w:rsidRPr="005A0CB6">
        <w:rPr>
          <w:b/>
          <w:sz w:val="28"/>
        </w:rPr>
        <w:t>příprava - první</w:t>
      </w:r>
      <w:proofErr w:type="gramEnd"/>
      <w:r w:rsidRPr="005A0CB6">
        <w:rPr>
          <w:b/>
          <w:sz w:val="28"/>
        </w:rPr>
        <w:t xml:space="preserve"> den (sobota 16. 5.)</w:t>
      </w:r>
    </w:p>
    <w:p w:rsidR="002E65A4" w:rsidRDefault="009B3073">
      <w:pPr>
        <w:pStyle w:val="Nadpis3"/>
        <w:numPr>
          <w:ilvl w:val="2"/>
          <w:numId w:val="2"/>
        </w:numPr>
        <w:jc w:val="center"/>
        <w:rPr>
          <w:rFonts w:hint="eastAsia"/>
        </w:rPr>
      </w:pPr>
      <w:r>
        <w:t>USILOVAT O POKORU</w:t>
      </w:r>
    </w:p>
    <w:p w:rsidR="002E65A4" w:rsidRDefault="009B3073">
      <w:pPr>
        <w:pStyle w:val="Zkladntext"/>
        <w:rPr>
          <w:rFonts w:hint="eastAsia"/>
        </w:rPr>
      </w:pPr>
      <w:r>
        <w:t xml:space="preserve">Není zásadní vybrat si svoji cestu, ale jít cestou, kterou nám Pán ukazuje, protože on je Cesta, Pravda a Život (viz. Jan 14,6). Takže toto je pokora. Pokora je pravda. Být v pravdě znamená jít cestou, kterou nám Pán dává. (E023). </w:t>
      </w:r>
    </w:p>
    <w:p w:rsidR="002E65A4" w:rsidRDefault="009B3073">
      <w:pPr>
        <w:pStyle w:val="Zkladntext"/>
        <w:rPr>
          <w:rFonts w:hint="eastAsia"/>
        </w:rPr>
      </w:pPr>
      <w:r>
        <w:t xml:space="preserve">Pro Pierra </w:t>
      </w:r>
      <w:proofErr w:type="spellStart"/>
      <w:r>
        <w:t>Goursata</w:t>
      </w:r>
      <w:proofErr w:type="spellEnd"/>
      <w:r>
        <w:t xml:space="preserve"> bylo v devatenácti letech uvědomění si vlastní pýchy počátkem hluboké vnitřní proměny, která nasměrovala celý zbytek jeho života. V té době se zmítal mezi silným duchovním povoláním a touhou po lidském úspěchu. Pochopil, že všechna jeho přání a projekty se musí podřídit Bohu: a tehdy se mu prosadila cesta pokory jako priorita a rozhodl se, že se stane </w:t>
      </w:r>
      <w:proofErr w:type="spellStart"/>
      <w:r>
        <w:t>adorátorem</w:t>
      </w:r>
      <w:proofErr w:type="spellEnd"/>
      <w:r>
        <w:t xml:space="preserve">. </w:t>
      </w:r>
    </w:p>
    <w:p w:rsidR="002E65A4" w:rsidRDefault="009B3073">
      <w:pPr>
        <w:pStyle w:val="Zkladntext"/>
        <w:rPr>
          <w:rFonts w:hint="eastAsia"/>
        </w:rPr>
      </w:pPr>
      <w:r>
        <w:t xml:space="preserve">Každý z nás má v sobě žízeň po absolutnu, radikalitě, která může být uhašena jenom tím, který nás stvořil ke svému obrazu a ke své podobě. Když si uvědomíme, že Bůh je Stvořitel, Pán vesmíru i našeho bytí, postřehneme jeho nekonečnou velikost a ohromnou propast, která nás od něj dělí. Bůh se zjevuje člověku, svému stvoření jako někdo „Úplně-Jiný“, „Svatý“ (slovo, které nejprve v Bibli znamená „oddělený“). </w:t>
      </w:r>
    </w:p>
    <w:p w:rsidR="002E65A4" w:rsidRDefault="009B3073">
      <w:pPr>
        <w:pStyle w:val="Zkladntext"/>
        <w:rPr>
          <w:rFonts w:hint="eastAsia"/>
        </w:rPr>
      </w:pPr>
      <w:r>
        <w:t xml:space="preserve">Už od prvotního hříchu je vůle po nezávislosti pro člověka stálým pokušením a žene ho k tomu, aby se realizoval a rozvíjel se skrze sebe sama. </w:t>
      </w:r>
    </w:p>
    <w:p w:rsidR="002E65A4" w:rsidRDefault="009B3073">
      <w:pPr>
        <w:pStyle w:val="Zkladntext"/>
        <w:rPr>
          <w:rFonts w:hint="eastAsia"/>
        </w:rPr>
      </w:pPr>
      <w:r>
        <w:t xml:space="preserve">V první etapě našeho obrácení musíme uznat, že existujeme jenom skrze Boží lásku a že jsme na ní zcela závislý a nevlastníme nic, co bychom od něj nedostali. Postupovat na cestě posvěcování znamená, že v sobě </w:t>
      </w:r>
      <w:proofErr w:type="gramStart"/>
      <w:r>
        <w:t>necháme  rozvíjet</w:t>
      </w:r>
      <w:proofErr w:type="gramEnd"/>
      <w:r>
        <w:t xml:space="preserve"> božskou činnost tím, že přijmeme svoji úplnou závislost na Pánu. Prvním ovocem našeho obrácení je pokora, která v nás oživuje smysl Božího transcendentna a přivádí nás k tomu, abychom se před ním radikálně pokořili. </w:t>
      </w:r>
    </w:p>
    <w:p w:rsidR="002E65A4" w:rsidRDefault="009B3073">
      <w:pPr>
        <w:pStyle w:val="Zkladntext"/>
        <w:rPr>
          <w:rFonts w:hint="eastAsia"/>
        </w:rPr>
      </w:pPr>
      <w:r>
        <w:t xml:space="preserve">Texty Písma používají dva termíny pro tento pohyb obrácení: hebrejské </w:t>
      </w:r>
      <w:proofErr w:type="spellStart"/>
      <w:r>
        <w:t>teshouva</w:t>
      </w:r>
      <w:proofErr w:type="spellEnd"/>
      <w:r>
        <w:t xml:space="preserve">, které znamená „návrat“ nebo „obrácení“ </w:t>
      </w:r>
      <w:proofErr w:type="gramStart"/>
      <w:r>
        <w:t>a  řecké</w:t>
      </w:r>
      <w:proofErr w:type="gramEnd"/>
      <w:r>
        <w:t xml:space="preserve"> </w:t>
      </w:r>
      <w:proofErr w:type="spellStart"/>
      <w:r>
        <w:t>metanoia</w:t>
      </w:r>
      <w:proofErr w:type="spellEnd"/>
      <w:r>
        <w:t xml:space="preserve">, které vyjadřuje radikální rozhodnutí a proměnu bytí.  </w:t>
      </w:r>
    </w:p>
    <w:p w:rsidR="002E65A4" w:rsidRDefault="009B3073">
      <w:pPr>
        <w:pStyle w:val="Zkladntext"/>
        <w:rPr>
          <w:rFonts w:hint="eastAsia"/>
        </w:rPr>
      </w:pPr>
      <w:r>
        <w:t xml:space="preserve">Obrácení tedy s sebou přináší změnu směru, vůli odvrátit se od špatných náklonností a nasměrovat se k Pánu. Je milostí od Boha, plodem jeho Milosrdenství; otevírá naše srdce jeho lásce a činí nás schopnými přijmout jeho světlo. </w:t>
      </w:r>
    </w:p>
    <w:p w:rsidR="002E65A4" w:rsidRDefault="009B3073">
      <w:pPr>
        <w:pStyle w:val="Zkladntext"/>
        <w:rPr>
          <w:rFonts w:hint="eastAsia"/>
        </w:rPr>
      </w:pPr>
      <w:r>
        <w:t xml:space="preserve">Obrácení vyvolává lítost, která nám umožní litovat našich hříchů a identifikovat pouta, které nás spoutávají a špatné vztahy, které nás připoutávají ke zlu. Roste v nás tedy touha po změně, chceme dát Pánu v našem životě přednost, milovat ho celým svým srdcem a ze všech svých sil (viz. </w:t>
      </w:r>
      <w:proofErr w:type="spellStart"/>
      <w:r>
        <w:t>Deut</w:t>
      </w:r>
      <w:proofErr w:type="spellEnd"/>
      <w:r>
        <w:t xml:space="preserve"> 6,4).</w:t>
      </w:r>
    </w:p>
    <w:p w:rsidR="002E65A4" w:rsidRDefault="009B3073">
      <w:pPr>
        <w:pStyle w:val="Zkladntext"/>
        <w:rPr>
          <w:rFonts w:hint="eastAsia"/>
        </w:rPr>
      </w:pPr>
      <w:r>
        <w:t xml:space="preserve">Bůh má zvláštní zálibu lásky pro pokorné: </w:t>
      </w:r>
      <w:r>
        <w:rPr>
          <w:i/>
          <w:iCs/>
        </w:rPr>
        <w:t>„</w:t>
      </w:r>
      <w:r>
        <w:rPr>
          <w:i/>
          <w:iCs/>
          <w:color w:val="000000"/>
        </w:rPr>
        <w:t>Laskavě pohlédnu na toho, kdo je utištěný</w:t>
      </w:r>
      <w:r>
        <w:rPr>
          <w:i/>
          <w:iCs/>
        </w:rPr>
        <w:t xml:space="preserve"> a na duchu ubitý.“ </w:t>
      </w:r>
      <w:r>
        <w:t>(</w:t>
      </w:r>
      <w:proofErr w:type="spellStart"/>
      <w:r>
        <w:t>Iz</w:t>
      </w:r>
      <w:proofErr w:type="spellEnd"/>
      <w:r>
        <w:t xml:space="preserve"> 66,2). Pokora (z latinského </w:t>
      </w:r>
      <w:proofErr w:type="spellStart"/>
      <w:r>
        <w:t>humilis</w:t>
      </w:r>
      <w:proofErr w:type="spellEnd"/>
      <w:r>
        <w:t xml:space="preserve">, což znamená „malý“, „nízký“, „otrocký“) nás staví do pravdy vůči Bohu, který je plnost bytí a nekonečná dokonalost dobra. Pierre </w:t>
      </w:r>
      <w:proofErr w:type="spellStart"/>
      <w:r>
        <w:t>Goursat</w:t>
      </w:r>
      <w:proofErr w:type="spellEnd"/>
      <w:r>
        <w:t xml:space="preserve"> se inspiroval Terezií z </w:t>
      </w:r>
      <w:proofErr w:type="spellStart"/>
      <w:r>
        <w:t>Avily</w:t>
      </w:r>
      <w:proofErr w:type="spellEnd"/>
      <w:r>
        <w:t xml:space="preserve"> a Terezií z </w:t>
      </w:r>
      <w:proofErr w:type="spellStart"/>
      <w:r>
        <w:t>Lisieux</w:t>
      </w:r>
      <w:proofErr w:type="spellEnd"/>
      <w:r>
        <w:t xml:space="preserve"> a často říkal: „Pokora je pravda“. </w:t>
      </w:r>
    </w:p>
    <w:p w:rsidR="002E65A4" w:rsidRDefault="009B3073">
      <w:pPr>
        <w:pStyle w:val="Zkladntext"/>
        <w:rPr>
          <w:rFonts w:hint="eastAsia"/>
        </w:rPr>
      </w:pPr>
      <w:r>
        <w:lastRenderedPageBreak/>
        <w:t>Ve skutečnosti nás pokora otevírá Božím záměrům, činí nás poslušnými vůči požadavkům milosti. Pierre dychtil hledat Boží vůli a naplnit ji. Považoval pokoru za královnu ctností. Všichni svatí pokládali pokoru za měřítko svatosti, „nejpevnější základ duchovní stavby“ (</w:t>
      </w:r>
      <w:proofErr w:type="spellStart"/>
      <w:r>
        <w:t>Kasián</w:t>
      </w:r>
      <w:proofErr w:type="spellEnd"/>
      <w:r>
        <w:t xml:space="preserve">), „učitelku a matku všech ctností“ (svatý Řehoř Veliký). Farář </w:t>
      </w:r>
      <w:proofErr w:type="spellStart"/>
      <w:r>
        <w:t>Arský</w:t>
      </w:r>
      <w:proofErr w:type="spellEnd"/>
      <w:r>
        <w:t xml:space="preserve"> říkával: „Pokora je ostatním ctnostem to, co je řetízek pro růženec. Oddělejte řetízek a všechny zrnka se rozutečou. Odejměte pokoru a všechny ctnosti zmizí.“</w:t>
      </w:r>
    </w:p>
    <w:p w:rsidR="002E65A4" w:rsidRDefault="009B3073">
      <w:pPr>
        <w:pStyle w:val="Zkladntext"/>
        <w:rPr>
          <w:rFonts w:hint="eastAsia"/>
        </w:rPr>
      </w:pPr>
      <w:r>
        <w:t>Pokora není lidskému bytí přirozená; je ovocem dlouhého učení. Pierre byl velmi pozorný vůči bojům s pokušením pýchy a využíval všech každodenních situací v život pro získání pokory: Chce to po vás skutek pokory, to je pravda.</w:t>
      </w:r>
    </w:p>
    <w:p w:rsidR="002E65A4" w:rsidRDefault="009B3073">
      <w:pPr>
        <w:pStyle w:val="Zkladntext"/>
        <w:rPr>
          <w:rFonts w:hint="eastAsia"/>
        </w:rPr>
      </w:pPr>
      <w:r>
        <w:t xml:space="preserve">Je to otázka zvyku. Je to druhá přirozenost. A potom si na to zvykneme. A děláte skutky pokory. A tím, že děláte skutky pokory, pokoru postupně získáváte (E027). </w:t>
      </w:r>
    </w:p>
    <w:p w:rsidR="002E65A4" w:rsidRDefault="009B3073">
      <w:pPr>
        <w:pStyle w:val="Zkladntext"/>
        <w:rPr>
          <w:rFonts w:hint="eastAsia"/>
        </w:rPr>
      </w:pPr>
      <w:r>
        <w:t>Pierre rád dával konkrétní příklady, které humorně komentoval: Někteří pouštní mniši si stěžovali, že je moc horko a že plši jsou hluční: „Ani nás nenechají spát!“ Ale Otcové také říkají: „Všechno vyhovuje tomu, kdo je pokorný.“ Ten, kdo je pokorný, neslyší plchy a nikdy se mu nezdá, že je moc horko. Všecko je v pohodě. Je vždycky spokojený. (E062).</w:t>
      </w:r>
    </w:p>
    <w:p w:rsidR="002E65A4" w:rsidRDefault="009B3073">
      <w:pPr>
        <w:pStyle w:val="Zkladntext"/>
        <w:rPr>
          <w:rFonts w:hint="eastAsia"/>
        </w:rPr>
      </w:pPr>
      <w:r>
        <w:t xml:space="preserve">Přijmutí rozmrzelostí, neúspěchů a námitek je dobrou školou pokory. Pierre </w:t>
      </w:r>
      <w:proofErr w:type="spellStart"/>
      <w:r>
        <w:t>Goursat</w:t>
      </w:r>
      <w:proofErr w:type="spellEnd"/>
      <w:r>
        <w:t xml:space="preserve"> se odkazoval na svatou Bernadettu a říkal: „Je potřeba hodně pokoření, abychom měli trochu pokory. Ale někdy je to trochu méně pokoření a o hodně více pokory; záleží na jedněch i na druhých, ale toto je opravdu poklad (E043). </w:t>
      </w:r>
    </w:p>
    <w:p w:rsidR="002E65A4" w:rsidRDefault="009B3073">
      <w:pPr>
        <w:pStyle w:val="Zkladntext"/>
        <w:rPr>
          <w:rFonts w:hint="eastAsia"/>
        </w:rPr>
      </w:pPr>
      <w:r>
        <w:t xml:space="preserve">Pierre měl silnou osobnost a obzvláště rozvinutého ducha nezávislosti. Ze zkušenosti věděl, že vzdát se sebelásky, ješitnosti, vůle po moci, vyžaduje z naší strany neustálou askezi: </w:t>
      </w:r>
    </w:p>
    <w:p w:rsidR="002E65A4" w:rsidRDefault="009B3073">
      <w:pPr>
        <w:pStyle w:val="Zkladntext"/>
        <w:rPr>
          <w:rFonts w:hint="eastAsia"/>
        </w:rPr>
      </w:pPr>
      <w:r>
        <w:t>Abychom přijali pokoru, musíme dělat skutky pokory. A abychom dělali skutky pokory, je často potřeba pokoření. Tak naše sebeláska dostane dobrý zásah. Je potřeba začít úplně malými věcmi! (E046).</w:t>
      </w:r>
    </w:p>
    <w:p w:rsidR="002E65A4" w:rsidRDefault="009B3073">
      <w:pPr>
        <w:pStyle w:val="Zkladntext"/>
        <w:rPr>
          <w:rFonts w:hint="eastAsia"/>
        </w:rPr>
      </w:pPr>
      <w:r>
        <w:t xml:space="preserve">Přesto by bylo domýšlivé vyhledávat pokoru a počítat s vlastními </w:t>
      </w:r>
      <w:proofErr w:type="gramStart"/>
      <w:r>
        <w:t>silami</w:t>
      </w:r>
      <w:proofErr w:type="gramEnd"/>
      <w:r>
        <w:t xml:space="preserve"> a přitom neupřednostňovat činnost milosti.  </w:t>
      </w:r>
    </w:p>
    <w:p w:rsidR="002E65A4" w:rsidRDefault="009B3073">
      <w:pPr>
        <w:pStyle w:val="Zkladntext"/>
        <w:rPr>
          <w:rFonts w:hint="eastAsia"/>
        </w:rPr>
      </w:pPr>
      <w:r>
        <w:t xml:space="preserve">Pokora nezahrnuje jenom naši inteligenci, ale také přilnutí našeho srdce. Po příkladu Panny Marie v nás vzbuzuje vděčnost vůči </w:t>
      </w:r>
      <w:proofErr w:type="gramStart"/>
      <w:r>
        <w:t>Bohu :</w:t>
      </w:r>
      <w:proofErr w:type="gramEnd"/>
      <w:r>
        <w:rPr>
          <w:i/>
          <w:iCs/>
        </w:rPr>
        <w:t xml:space="preserve"> „</w:t>
      </w:r>
      <w:r>
        <w:rPr>
          <w:i/>
          <w:iCs/>
          <w:color w:val="000000"/>
        </w:rPr>
        <w:t>Duše má velebí Pána</w:t>
      </w:r>
      <w:r>
        <w:rPr>
          <w:rStyle w:val="StrongEmphasis"/>
          <w:b w:val="0"/>
          <w:i/>
          <w:iCs/>
          <w:color w:val="7D983A"/>
        </w:rPr>
        <w:t xml:space="preserve"> </w:t>
      </w:r>
      <w:r>
        <w:rPr>
          <w:i/>
          <w:iCs/>
          <w:color w:val="000000"/>
        </w:rPr>
        <w:t xml:space="preserve">a můj duch jásá v Bohu, mém spasiteli, že se sklonil ke své služebnici v jejím ponížení.“ </w:t>
      </w:r>
      <w:r>
        <w:rPr>
          <w:color w:val="000000"/>
        </w:rPr>
        <w:t xml:space="preserve">(viz. </w:t>
      </w:r>
      <w:proofErr w:type="spellStart"/>
      <w:r>
        <w:rPr>
          <w:color w:val="000000"/>
        </w:rPr>
        <w:t>Lk</w:t>
      </w:r>
      <w:proofErr w:type="spellEnd"/>
      <w:r>
        <w:rPr>
          <w:color w:val="000000"/>
        </w:rPr>
        <w:t xml:space="preserve"> 1, 46-47).</w:t>
      </w:r>
    </w:p>
    <w:p w:rsidR="002E65A4" w:rsidRDefault="009B3073">
      <w:pPr>
        <w:pStyle w:val="Zkladntext"/>
        <w:rPr>
          <w:rFonts w:hint="eastAsia"/>
        </w:rPr>
      </w:pPr>
      <w:r>
        <w:rPr>
          <w:color w:val="000000"/>
        </w:rPr>
        <w:t xml:space="preserve">Pierre </w:t>
      </w:r>
      <w:proofErr w:type="spellStart"/>
      <w:r>
        <w:rPr>
          <w:color w:val="000000"/>
        </w:rPr>
        <w:t>Goursat</w:t>
      </w:r>
      <w:proofErr w:type="spellEnd"/>
      <w:r>
        <w:rPr>
          <w:color w:val="000000"/>
        </w:rPr>
        <w:t xml:space="preserve"> se vyhýbal tomu, aby na sebe hleděl ve sterilním hledání sebe sama. Pokora nás odvádí od nás samých a náš pohled směřuje k našemu Otci, který „je bohatý v milosrdenství“ (viz. </w:t>
      </w:r>
      <w:proofErr w:type="spellStart"/>
      <w:r>
        <w:rPr>
          <w:color w:val="000000"/>
        </w:rPr>
        <w:t>Ef</w:t>
      </w:r>
      <w:proofErr w:type="spellEnd"/>
      <w:r>
        <w:rPr>
          <w:color w:val="000000"/>
        </w:rPr>
        <w:t xml:space="preserve"> 2,4). </w:t>
      </w:r>
    </w:p>
    <w:p w:rsidR="002E65A4" w:rsidRDefault="009B3073">
      <w:pPr>
        <w:pStyle w:val="Zkladntext"/>
        <w:rPr>
          <w:rFonts w:hint="eastAsia"/>
        </w:rPr>
      </w:pPr>
      <w:r>
        <w:t xml:space="preserve">Pokora v nás roste kontemplací radikální ponížení Božího Syna, který na sebe vzal naši lidskost a přijal, že bude ponížený až k vydání svého života na </w:t>
      </w:r>
      <w:proofErr w:type="gramStart"/>
      <w:r>
        <w:t>kříži  za</w:t>
      </w:r>
      <w:proofErr w:type="gramEnd"/>
      <w:r>
        <w:t xml:space="preserve"> nás (viz. </w:t>
      </w:r>
      <w:proofErr w:type="spellStart"/>
      <w:r>
        <w:t>Fil</w:t>
      </w:r>
      <w:proofErr w:type="spellEnd"/>
      <w:r>
        <w:t xml:space="preserve"> 2, 6-11).</w:t>
      </w:r>
    </w:p>
    <w:p w:rsidR="002E65A4" w:rsidRDefault="009B3073">
      <w:pPr>
        <w:pStyle w:val="Zkladntext"/>
        <w:rPr>
          <w:rFonts w:hint="eastAsia"/>
        </w:rPr>
      </w:pPr>
      <w:r>
        <w:t xml:space="preserve">Naše lidská přirozenost tedy opouští svůj sklon k pýše, aby vešla do proudu milosti, která se pokořuje. A bytí se ocitá hluboce otřesené, obrácené, napravené; je přitahováno touto mocí lásky, která ho obývá </w:t>
      </w:r>
      <w:proofErr w:type="gramStart"/>
      <w:r>
        <w:t>a  je</w:t>
      </w:r>
      <w:proofErr w:type="gramEnd"/>
      <w:r>
        <w:t xml:space="preserve"> vybízeno k tomu, aby adorovalo Boha: Milost adorace dává milost jednoty a chudoby. </w:t>
      </w:r>
      <w:proofErr w:type="gramStart"/>
      <w:r>
        <w:t>Chápeme,  co</w:t>
      </w:r>
      <w:proofErr w:type="gramEnd"/>
      <w:r>
        <w:t xml:space="preserve"> je pravá chudoba (E024). Opravdová adorace, je možná jen skrze pokoru, která je pro ni vstupními dveřmi: „Plodem pokory je bázeň před Hospodinem“ (</w:t>
      </w:r>
      <w:proofErr w:type="spellStart"/>
      <w:r>
        <w:t>Přísl</w:t>
      </w:r>
      <w:proofErr w:type="spellEnd"/>
      <w:r>
        <w:t xml:space="preserve"> 22,4). </w:t>
      </w:r>
      <w:r>
        <w:br w:type="page"/>
      </w:r>
    </w:p>
    <w:p w:rsidR="005A0CB6" w:rsidRPr="005A0CB6" w:rsidRDefault="005A0CB6" w:rsidP="005A0CB6">
      <w:pPr>
        <w:pStyle w:val="Odstavecseseznamem"/>
        <w:numPr>
          <w:ilvl w:val="0"/>
          <w:numId w:val="2"/>
        </w:numPr>
        <w:jc w:val="center"/>
        <w:rPr>
          <w:b/>
          <w:sz w:val="28"/>
        </w:rPr>
      </w:pPr>
      <w:proofErr w:type="gramStart"/>
      <w:r w:rsidRPr="005A0CB6">
        <w:rPr>
          <w:b/>
          <w:sz w:val="28"/>
        </w:rPr>
        <w:lastRenderedPageBreak/>
        <w:t>příprava - druhý</w:t>
      </w:r>
      <w:proofErr w:type="gramEnd"/>
      <w:r w:rsidRPr="005A0CB6">
        <w:rPr>
          <w:b/>
          <w:sz w:val="28"/>
        </w:rPr>
        <w:t xml:space="preserve"> den (neděle 17. 5.)</w:t>
      </w:r>
    </w:p>
    <w:p w:rsidR="002E65A4" w:rsidRDefault="009B3073">
      <w:pPr>
        <w:pStyle w:val="Nadpis3"/>
        <w:numPr>
          <w:ilvl w:val="2"/>
          <w:numId w:val="2"/>
        </w:numPr>
        <w:jc w:val="center"/>
        <w:rPr>
          <w:rFonts w:hint="eastAsia"/>
        </w:rPr>
      </w:pPr>
      <w:r>
        <w:t>PŘIJMOUT NAŠI CHUDOBU</w:t>
      </w:r>
    </w:p>
    <w:p w:rsidR="002E65A4" w:rsidRDefault="009B3073">
      <w:pPr>
        <w:pStyle w:val="Zkladntext"/>
        <w:rPr>
          <w:rFonts w:hint="eastAsia"/>
        </w:rPr>
      </w:pPr>
      <w:r>
        <w:t>Ať správně pochopíme, že to hlavní je pokora, chudoba a vědomí vlastní bídy (E023).</w:t>
      </w:r>
    </w:p>
    <w:p w:rsidR="002E65A4" w:rsidRDefault="009B3073">
      <w:pPr>
        <w:pStyle w:val="Zkladntext"/>
        <w:rPr>
          <w:rFonts w:hint="eastAsia"/>
        </w:rPr>
      </w:pPr>
      <w:r>
        <w:t xml:space="preserve">Pokora, jak jsme to viděli, nás zasazuje na naše správné místo vůči Bohu; také nás staví do pravdy vůči nám samým. </w:t>
      </w:r>
    </w:p>
    <w:p w:rsidR="002E65A4" w:rsidRDefault="009B3073">
      <w:pPr>
        <w:pStyle w:val="Zkladntext"/>
        <w:rPr>
          <w:rFonts w:hint="eastAsia"/>
        </w:rPr>
      </w:pPr>
      <w:r>
        <w:t xml:space="preserve">Zkušenost vylití Ducha v roce 1972 představovala pro Pierra </w:t>
      </w:r>
      <w:proofErr w:type="spellStart"/>
      <w:r>
        <w:t>Goursata</w:t>
      </w:r>
      <w:proofErr w:type="spellEnd"/>
      <w:r>
        <w:t xml:space="preserve"> po jeho obrácení v roce 1933 druhou rozhodující etapu na duchovní cestě: žije potom ještě více v neustálém vědomí vlastní bídy. Jedna z účastnic na víkendu v </w:t>
      </w:r>
      <w:proofErr w:type="spellStart"/>
      <w:r>
        <w:t>Troussures</w:t>
      </w:r>
      <w:proofErr w:type="spellEnd"/>
      <w:r>
        <w:t xml:space="preserve"> vyprávěla, že Pierre </w:t>
      </w:r>
      <w:proofErr w:type="spellStart"/>
      <w:r>
        <w:t>Goursat</w:t>
      </w:r>
      <w:proofErr w:type="spellEnd"/>
      <w:r>
        <w:t xml:space="preserve"> seděl v poslední řadě „otevřený a tichý, ve velkém očekávání a odevzdával se Duchu svatému jako chudý a malý, </w:t>
      </w:r>
      <w:proofErr w:type="gramStart"/>
      <w:r>
        <w:t>předtím</w:t>
      </w:r>
      <w:proofErr w:type="gramEnd"/>
      <w:r>
        <w:t xml:space="preserve"> než přijal vylití Ducha svatého.“ (K135).</w:t>
      </w:r>
    </w:p>
    <w:p w:rsidR="002E65A4" w:rsidRDefault="009B3073">
      <w:pPr>
        <w:pStyle w:val="Zkladntext"/>
        <w:rPr>
          <w:rFonts w:hint="eastAsia"/>
        </w:rPr>
      </w:pPr>
      <w:r>
        <w:t xml:space="preserve">Pierre přijímal svoje slabosti, jak v tělesné, tak i v duchovní oblasti. I když měl vlastnosti, které všichni oceňovali, tento postoj nepředstavoval falešnou pokoru. Správné posuzování sebe sama spočívá v tom, že uznáme svoje limity, aniž bychom se zdiskreditovali a očerňovali: </w:t>
      </w:r>
      <w:r>
        <w:rPr>
          <w:i/>
          <w:iCs/>
        </w:rPr>
        <w:t>„</w:t>
      </w:r>
      <w:r>
        <w:rPr>
          <w:i/>
          <w:iCs/>
          <w:color w:val="000000"/>
        </w:rPr>
        <w:t xml:space="preserve">Nesmýšlejte výš, než je komu určeno, ale smýšlejte o sobě střízlivě.“ </w:t>
      </w:r>
      <w:r>
        <w:rPr>
          <w:color w:val="000000"/>
        </w:rPr>
        <w:t xml:space="preserve">(Řím 12,3). </w:t>
      </w:r>
    </w:p>
    <w:p w:rsidR="002E65A4" w:rsidRDefault="009B3073">
      <w:pPr>
        <w:pStyle w:val="Zkladntext"/>
        <w:rPr>
          <w:rFonts w:hint="eastAsia"/>
        </w:rPr>
      </w:pPr>
      <w:r>
        <w:t xml:space="preserve">Pokora nám odhaluje kvality a dary, které jsme </w:t>
      </w:r>
      <w:proofErr w:type="gramStart"/>
      <w:r>
        <w:t>přijali</w:t>
      </w:r>
      <w:proofErr w:type="gramEnd"/>
      <w:r>
        <w:t xml:space="preserve"> a přitom nás ochraňuje před pýchou a iluzí, která by nás nechávala uvěřit tomu, že jsme „dobří lidé“ a že bychom mohli dosáhnout dokonalosti vlastními silami. </w:t>
      </w:r>
    </w:p>
    <w:p w:rsidR="002E65A4" w:rsidRDefault="009B3073">
      <w:pPr>
        <w:pStyle w:val="Zkladntext"/>
        <w:rPr>
          <w:rFonts w:hint="eastAsia"/>
        </w:rPr>
      </w:pPr>
      <w:r>
        <w:t>Pierre si byl vědom své lidské bídy, ale byl přesvědčený o tom, že jeho slabosti nejsou pro Boha překážkou, protože Bůh má v oblibě chudé: „Chudého pozvedá z jeho bídy“ (viz Žalm 113,7</w:t>
      </w:r>
      <w:r>
        <w:rPr>
          <w:rStyle w:val="FootnoteAnchor"/>
        </w:rPr>
        <w:footnoteReference w:id="1"/>
      </w:r>
      <w:r>
        <w:t xml:space="preserve">). Po dlouhém váhání nakonec přijal zodpovědnost za Komunitu Emmanuel: </w:t>
      </w:r>
    </w:p>
    <w:p w:rsidR="002E65A4" w:rsidRDefault="009B3073">
      <w:pPr>
        <w:pStyle w:val="Zkladntext"/>
        <w:rPr>
          <w:rFonts w:hint="eastAsia"/>
        </w:rPr>
      </w:pPr>
      <w:r>
        <w:t xml:space="preserve">Pán si nakonec vybírá ubožáka, ví, co dělá. Ano, myslel jsem si, že Pán jedná, protože jsem ubožák; a jsem natolik ubožák, že si lidé dobře uvědomí, že nejednám </w:t>
      </w:r>
      <w:proofErr w:type="gramStart"/>
      <w:r>
        <w:t>já,  ale</w:t>
      </w:r>
      <w:proofErr w:type="gramEnd"/>
      <w:r>
        <w:t xml:space="preserve"> Pán skrze mě. Takže proto jsem klidný (E081). </w:t>
      </w:r>
    </w:p>
    <w:p w:rsidR="002E65A4" w:rsidRDefault="009B3073">
      <w:pPr>
        <w:pStyle w:val="Zkladntext"/>
        <w:rPr>
          <w:rFonts w:hint="eastAsia"/>
        </w:rPr>
      </w:pPr>
      <w:r>
        <w:t xml:space="preserve">Pierre důvěřoval v Boží moc, která se projevuje v našich slabostech (viz. 2 </w:t>
      </w:r>
      <w:proofErr w:type="spellStart"/>
      <w:r>
        <w:t>Kor</w:t>
      </w:r>
      <w:proofErr w:type="spellEnd"/>
      <w:r>
        <w:t xml:space="preserve"> 12, 9-10) a dodával: A proto jsem zaujal místo za stádem. A Pánova milost pokračovala stále víc (E081). </w:t>
      </w:r>
    </w:p>
    <w:p w:rsidR="002E65A4" w:rsidRDefault="009B3073">
      <w:pPr>
        <w:pStyle w:val="Zkladntext"/>
        <w:rPr>
          <w:rFonts w:hint="eastAsia"/>
        </w:rPr>
      </w:pPr>
      <w:r>
        <w:t xml:space="preserve">Pierre </w:t>
      </w:r>
      <w:proofErr w:type="spellStart"/>
      <w:r>
        <w:t>Goursat</w:t>
      </w:r>
      <w:proofErr w:type="spellEnd"/>
      <w:r>
        <w:t xml:space="preserve"> intenzivně žil první z Blahoslavenství, které shrnuje všechna ostatní: </w:t>
      </w:r>
      <w:r>
        <w:rPr>
          <w:i/>
          <w:iCs/>
          <w:color w:val="000000"/>
        </w:rPr>
        <w:t xml:space="preserve">„Blaze chudým v duchu“ </w:t>
      </w:r>
      <w:r>
        <w:rPr>
          <w:color w:val="000000"/>
        </w:rPr>
        <w:t>(</w:t>
      </w:r>
      <w:proofErr w:type="spellStart"/>
      <w:r>
        <w:rPr>
          <w:color w:val="000000"/>
        </w:rPr>
        <w:t>Mt</w:t>
      </w:r>
      <w:proofErr w:type="spellEnd"/>
      <w:r>
        <w:rPr>
          <w:color w:val="000000"/>
        </w:rPr>
        <w:t xml:space="preserve"> 5,3). Poté co několik dní rozjímal verš z </w:t>
      </w:r>
      <w:proofErr w:type="spellStart"/>
      <w:r>
        <w:rPr>
          <w:color w:val="000000"/>
        </w:rPr>
        <w:t>Izaiáše</w:t>
      </w:r>
      <w:proofErr w:type="spellEnd"/>
      <w:r>
        <w:rPr>
          <w:color w:val="000000"/>
        </w:rPr>
        <w:t xml:space="preserve">: </w:t>
      </w:r>
      <w:r>
        <w:rPr>
          <w:i/>
          <w:iCs/>
          <w:color w:val="000000"/>
        </w:rPr>
        <w:t xml:space="preserve">„Neboj se, červíčku Jákobův, hrstko </w:t>
      </w:r>
      <w:proofErr w:type="spellStart"/>
      <w:r>
        <w:rPr>
          <w:i/>
          <w:iCs/>
          <w:color w:val="000000"/>
        </w:rPr>
        <w:t>Izraelova</w:t>
      </w:r>
      <w:proofErr w:type="spellEnd"/>
      <w:r>
        <w:rPr>
          <w:i/>
          <w:iCs/>
          <w:color w:val="000000"/>
        </w:rPr>
        <w:t xml:space="preserve"> </w:t>
      </w:r>
      <w:proofErr w:type="gramStart"/>
      <w:r>
        <w:rPr>
          <w:i/>
          <w:iCs/>
          <w:color w:val="000000"/>
        </w:rPr>
        <w:t>lidu .</w:t>
      </w:r>
      <w:proofErr w:type="gramEnd"/>
      <w:r>
        <w:rPr>
          <w:i/>
          <w:iCs/>
          <w:color w:val="000000"/>
        </w:rPr>
        <w:t xml:space="preserve"> Já jsem tvá pomoc, je výrok Hospodinův, tvůj vykupitel je </w:t>
      </w:r>
      <w:proofErr w:type="gramStart"/>
      <w:r>
        <w:rPr>
          <w:i/>
          <w:iCs/>
          <w:color w:val="000000"/>
        </w:rPr>
        <w:t>Svatý</w:t>
      </w:r>
      <w:proofErr w:type="gramEnd"/>
      <w:r>
        <w:rPr>
          <w:i/>
          <w:iCs/>
          <w:color w:val="000000"/>
        </w:rPr>
        <w:t xml:space="preserve"> Izraele.“</w:t>
      </w:r>
      <w:r>
        <w:rPr>
          <w:color w:val="000000"/>
        </w:rPr>
        <w:t xml:space="preserve"> (</w:t>
      </w:r>
      <w:proofErr w:type="spellStart"/>
      <w:r>
        <w:rPr>
          <w:color w:val="000000"/>
        </w:rPr>
        <w:t>Iz</w:t>
      </w:r>
      <w:proofErr w:type="spellEnd"/>
      <w:r>
        <w:rPr>
          <w:color w:val="000000"/>
        </w:rPr>
        <w:t xml:space="preserve"> 41, 14), zvolal: Ano jsem ubohý červíček, ale nebojím se. Byl velmi jasnozřivý vůči sobě a často svým blízkým opakoval: Dokud si neuvědomíme, že jsme ubožáci, nic jsme nepochopili. A když se obracel k mladým, říkal: </w:t>
      </w:r>
    </w:p>
    <w:p w:rsidR="002E65A4" w:rsidRDefault="009B3073">
      <w:pPr>
        <w:pStyle w:val="Zkladntext"/>
        <w:rPr>
          <w:rFonts w:hint="eastAsia"/>
        </w:rPr>
      </w:pPr>
      <w:r>
        <w:rPr>
          <w:color w:val="000000"/>
        </w:rPr>
        <w:t xml:space="preserve">Naše srdce za moc nestojí; aspoň to moje. A nejsme schopni ho </w:t>
      </w:r>
      <w:proofErr w:type="gramStart"/>
      <w:r>
        <w:rPr>
          <w:color w:val="000000"/>
        </w:rPr>
        <w:t>změnit</w:t>
      </w:r>
      <w:proofErr w:type="gramEnd"/>
      <w:r>
        <w:rPr>
          <w:color w:val="000000"/>
        </w:rPr>
        <w:t xml:space="preserve"> protože jsme chudáci. Jsme ubožáci, ale když Pána požádáme, aby naše srdce změnil – pro něho samotného to je možné – pomalu nás proměňuje, mění nás a do našeho srdce vkládá velmi velkou lásku (E059). </w:t>
      </w:r>
    </w:p>
    <w:p w:rsidR="002E65A4" w:rsidRDefault="009B3073">
      <w:pPr>
        <w:pStyle w:val="Zkladntext"/>
        <w:rPr>
          <w:rFonts w:hint="eastAsia"/>
        </w:rPr>
      </w:pPr>
      <w:r>
        <w:rPr>
          <w:color w:val="000000"/>
        </w:rPr>
        <w:t xml:space="preserve">Pierre </w:t>
      </w:r>
      <w:proofErr w:type="spellStart"/>
      <w:r>
        <w:rPr>
          <w:color w:val="000000"/>
        </w:rPr>
        <w:t>Goursat</w:t>
      </w:r>
      <w:proofErr w:type="spellEnd"/>
      <w:r>
        <w:rPr>
          <w:color w:val="000000"/>
        </w:rPr>
        <w:t xml:space="preserve"> se vždy snažil před Bohem pokořit a před druhými ustoupit stranou. </w:t>
      </w:r>
      <w:r>
        <w:rPr>
          <w:i/>
          <w:iCs/>
          <w:color w:val="000000"/>
        </w:rPr>
        <w:t xml:space="preserve">„Neboť každý, kdo se povyšuje, bude ponížen, a kdo se ponižuje, bude povýšen.“ </w:t>
      </w:r>
      <w:r>
        <w:rPr>
          <w:color w:val="000000"/>
        </w:rPr>
        <w:t>(</w:t>
      </w:r>
      <w:proofErr w:type="spellStart"/>
      <w:r>
        <w:rPr>
          <w:color w:val="000000"/>
        </w:rPr>
        <w:t>Lk</w:t>
      </w:r>
      <w:proofErr w:type="spellEnd"/>
      <w:r>
        <w:rPr>
          <w:color w:val="000000"/>
        </w:rPr>
        <w:t xml:space="preserve"> 18, 14). Odmítal se cpát dopředu a </w:t>
      </w:r>
      <w:r>
        <w:rPr>
          <w:color w:val="000000"/>
        </w:rPr>
        <w:lastRenderedPageBreak/>
        <w:t>upozorňovat na sebe. Nechtěl, aby se k němu lidé chovali jako k důležité osobě. Byl diskrétní, s velkou prostotou, a nechoval se jako „lídr“ a ještě méně jako „guru“.</w:t>
      </w:r>
    </w:p>
    <w:p w:rsidR="002E65A4" w:rsidRDefault="009B3073">
      <w:pPr>
        <w:pStyle w:val="Zkladntext"/>
        <w:rPr>
          <w:rFonts w:hint="eastAsia"/>
        </w:rPr>
      </w:pPr>
      <w:r>
        <w:t xml:space="preserve">Pierre měl v mládí potíže s vyjadřováním a jeho výslovnost byla vždy obtížná. Nebyl to řečník, který by se snažil učinit dojem na své publikum brilantními projevy. Když vystupoval na veřejnosti, zdůrazňoval někdy svoje nedostatky, aby dobře ukázal na to, že je jenom nástroj v díle, které Bůh skrze něj uskutečňuje. Považoval se za pouhým kanál milosti: </w:t>
      </w:r>
      <w:r>
        <w:rPr>
          <w:i/>
          <w:iCs/>
        </w:rPr>
        <w:t>„K</w:t>
      </w:r>
      <w:r>
        <w:rPr>
          <w:i/>
          <w:iCs/>
          <w:color w:val="000000"/>
        </w:rPr>
        <w:t xml:space="preserve">do se mezi vámi chce stát velkým, buď vaším služebníkem“ </w:t>
      </w:r>
      <w:r>
        <w:rPr>
          <w:color w:val="000000"/>
        </w:rPr>
        <w:t>(</w:t>
      </w:r>
      <w:proofErr w:type="spellStart"/>
      <w:r>
        <w:rPr>
          <w:color w:val="000000"/>
        </w:rPr>
        <w:t>Mk</w:t>
      </w:r>
      <w:proofErr w:type="spellEnd"/>
      <w:r>
        <w:rPr>
          <w:color w:val="000000"/>
        </w:rPr>
        <w:t xml:space="preserve"> 10, 43). </w:t>
      </w:r>
    </w:p>
    <w:p w:rsidR="002E65A4" w:rsidRDefault="009B3073">
      <w:pPr>
        <w:pStyle w:val="Zkladntext"/>
        <w:rPr>
          <w:rFonts w:hint="eastAsia"/>
        </w:rPr>
      </w:pPr>
      <w:r>
        <w:t xml:space="preserve">Pokora nás učí odpoutanosti vůči nám samým, ale také vůči pohledu druhých. Pierre měl velký dar přirozeného rozlišování. Ve svém mládí byl velmi pozorný ke způsobu oblékání. Později se </w:t>
      </w:r>
      <w:proofErr w:type="gramStart"/>
      <w:r>
        <w:t>už  o</w:t>
      </w:r>
      <w:proofErr w:type="gramEnd"/>
      <w:r>
        <w:t xml:space="preserve"> svůj zevnějšek vůbec nestaral. Mnozí lidé později vyprávěli, že když se poprvé účastnili modlitební skupiny nebo setkání v </w:t>
      </w:r>
      <w:proofErr w:type="spellStart"/>
      <w:r>
        <w:t>Paray</w:t>
      </w:r>
      <w:proofErr w:type="spellEnd"/>
      <w:r>
        <w:t xml:space="preserve">, všimli si starého špatně oblečeného pána, který byl nastrojený do obnošeného tlustého kabátu se šálou z vlny. Byli velmi překvapení, když se dozvěděli, že tento muž není žádný chudák nebo okrajový kolemjdoucí, ale zodpovědný za Komunitu Emmanuel! </w:t>
      </w:r>
    </w:p>
    <w:p w:rsidR="002E65A4" w:rsidRDefault="009B3073">
      <w:pPr>
        <w:pStyle w:val="Zkladntext"/>
        <w:rPr>
          <w:rFonts w:hint="eastAsia"/>
        </w:rPr>
      </w:pPr>
      <w:r>
        <w:t xml:space="preserve">Pierre </w:t>
      </w:r>
      <w:proofErr w:type="spellStart"/>
      <w:r>
        <w:t>Goursat</w:t>
      </w:r>
      <w:proofErr w:type="spellEnd"/>
      <w:r>
        <w:t xml:space="preserve"> byl hluboce odpoutaný od svého „obrazu“ a od toho „co by lidi řekli“, protože se nesnažil zavděčit lidem ale Kristu, který nás otevřel ke svobodě dětí Božích: </w:t>
      </w:r>
      <w:r>
        <w:rPr>
          <w:i/>
          <w:iCs/>
        </w:rPr>
        <w:t>„K</w:t>
      </w:r>
      <w:r>
        <w:rPr>
          <w:i/>
          <w:iCs/>
          <w:color w:val="000000"/>
        </w:rPr>
        <w:t>de je Duch Páně, tam je svoboda.</w:t>
      </w:r>
      <w:r>
        <w:rPr>
          <w:color w:val="000000"/>
        </w:rPr>
        <w:t xml:space="preserve">“ (2 </w:t>
      </w:r>
      <w:proofErr w:type="spellStart"/>
      <w:r>
        <w:rPr>
          <w:color w:val="000000"/>
        </w:rPr>
        <w:t>Kor</w:t>
      </w:r>
      <w:proofErr w:type="spellEnd"/>
      <w:r>
        <w:rPr>
          <w:color w:val="000000"/>
        </w:rPr>
        <w:t xml:space="preserve"> 3,17). Byl důkazem velké vnitřní svobody za všech okolností, i když někdy svoje bratry v komunitě uváděl do nepříjemných situací! Snažil se jim pomoct, aby se nezabývali tím, co by si o nich ostatní mohli pomyslet. Pierre se nebral vážně a neměl rád, když se ostatní brali vážně. </w:t>
      </w:r>
    </w:p>
    <w:p w:rsidR="002E65A4" w:rsidRDefault="009B3073">
      <w:pPr>
        <w:pStyle w:val="Zkladntext"/>
        <w:rPr>
          <w:rFonts w:hint="eastAsia"/>
        </w:rPr>
      </w:pPr>
      <w:r>
        <w:rPr>
          <w:color w:val="000000"/>
        </w:rPr>
        <w:t xml:space="preserve">A když měl vedle sebe trochu škrobené lidi, neváhal udělat obličeje nebo legrácky, aby uvolnil atmosféru! Jeho nonkonformismus a jeho humor byli obvyklým výrazem jeho pokory. </w:t>
      </w:r>
    </w:p>
    <w:p w:rsidR="002E65A4" w:rsidRDefault="009B3073">
      <w:pPr>
        <w:pStyle w:val="Zkladntext"/>
        <w:rPr>
          <w:rFonts w:hint="eastAsia"/>
        </w:rPr>
      </w:pPr>
      <w:r>
        <w:t xml:space="preserve">Dvě slova humor a pokora pochází ze stejného latinského kořene humus, který znamená „země“. A na rozdíl od ironie, která může zranit, humor vyvolává sympatie. Nezlehčuje obtíže, projevuje jistý odstup vůči událostem a vůči sobě samému. Humor nesmí v křesťanském životě chybět; zakořeňuje se v důvěře v Boha a živí se z vědomí </w:t>
      </w:r>
      <w:proofErr w:type="gramStart"/>
      <w:r>
        <w:t>své  vlastní</w:t>
      </w:r>
      <w:proofErr w:type="gramEnd"/>
      <w:r>
        <w:t xml:space="preserve"> chudoby. Pierre </w:t>
      </w:r>
      <w:proofErr w:type="spellStart"/>
      <w:r>
        <w:t>Goursat</w:t>
      </w:r>
      <w:proofErr w:type="spellEnd"/>
      <w:r>
        <w:t xml:space="preserve"> byl „duchovní“ (v rozličných smyslech slova), ale byl také velmi „přízemní“ a pragmatický. Zajímal se o konkrétní život lidí, každého povzbuzoval k </w:t>
      </w:r>
      <w:proofErr w:type="gramStart"/>
      <w:r>
        <w:t>tomu,  aby</w:t>
      </w:r>
      <w:proofErr w:type="gramEnd"/>
      <w:r>
        <w:t xml:space="preserve"> rozvíjel svoje osobní nadání, a přitom kladl důraz na důležitost uznání lidské ubohosti. </w:t>
      </w:r>
    </w:p>
    <w:p w:rsidR="002E65A4" w:rsidRDefault="009B3073">
      <w:pPr>
        <w:pStyle w:val="Zkladntext"/>
        <w:rPr>
          <w:rFonts w:hint="eastAsia"/>
        </w:rPr>
      </w:pPr>
      <w:r>
        <w:t xml:space="preserve">Bůh potřebuje, abychom mu nechali veškerý prostor pro to, aby mohl jednat a proměňovat nás, aby nás mohl zahrnovat svojí přítomností: </w:t>
      </w:r>
      <w:r>
        <w:rPr>
          <w:i/>
          <w:iCs/>
        </w:rPr>
        <w:t xml:space="preserve">„Ježíš Kristus </w:t>
      </w:r>
      <w:r>
        <w:rPr>
          <w:i/>
          <w:iCs/>
          <w:color w:val="000000"/>
        </w:rPr>
        <w:t>byl bohatý, ale pro vás se stal chudým, abyste vy jeho chudobou zbohatli.“</w:t>
      </w:r>
      <w:r>
        <w:rPr>
          <w:color w:val="000000"/>
        </w:rPr>
        <w:t xml:space="preserve"> (2 </w:t>
      </w:r>
      <w:proofErr w:type="spellStart"/>
      <w:r>
        <w:rPr>
          <w:color w:val="000000"/>
        </w:rPr>
        <w:t>Kor</w:t>
      </w:r>
      <w:proofErr w:type="spellEnd"/>
      <w:r>
        <w:rPr>
          <w:color w:val="000000"/>
        </w:rPr>
        <w:t xml:space="preserve"> 8,9). Abychom přijali Ducha </w:t>
      </w:r>
      <w:proofErr w:type="gramStart"/>
      <w:r>
        <w:rPr>
          <w:color w:val="000000"/>
        </w:rPr>
        <w:t>Svatého</w:t>
      </w:r>
      <w:proofErr w:type="gramEnd"/>
      <w:r>
        <w:rPr>
          <w:color w:val="000000"/>
        </w:rPr>
        <w:t xml:space="preserve">, který v nás působí to, co my sami nemůžeme učinit, je potřeba mít srdce ubožáka a toužící duši: </w:t>
      </w:r>
    </w:p>
    <w:p w:rsidR="002E65A4" w:rsidRDefault="009B3073">
      <w:pPr>
        <w:pStyle w:val="Zkladntext"/>
        <w:rPr>
          <w:rFonts w:hint="eastAsia"/>
        </w:rPr>
      </w:pPr>
      <w:r>
        <w:t xml:space="preserve">Jsme ubožáci. A čím víc jsme ubožáci, tím je to úžasnější. Protože nám to dává pokoru, pokořujeme </w:t>
      </w:r>
      <w:proofErr w:type="gramStart"/>
      <w:r>
        <w:t>se  a</w:t>
      </w:r>
      <w:proofErr w:type="gramEnd"/>
      <w:r>
        <w:t xml:space="preserve"> jenom v pokoře […] přijímáme Ducha svatého (E043).</w:t>
      </w:r>
      <w:r>
        <w:br w:type="page"/>
      </w:r>
    </w:p>
    <w:p w:rsidR="005A0CB6" w:rsidRPr="005A0CB6" w:rsidRDefault="005A0CB6" w:rsidP="005A0CB6">
      <w:pPr>
        <w:pStyle w:val="Odstavecseseznamem"/>
        <w:numPr>
          <w:ilvl w:val="0"/>
          <w:numId w:val="2"/>
        </w:numPr>
        <w:jc w:val="center"/>
        <w:rPr>
          <w:b/>
          <w:sz w:val="28"/>
        </w:rPr>
      </w:pPr>
      <w:proofErr w:type="gramStart"/>
      <w:r w:rsidRPr="005A0CB6">
        <w:rPr>
          <w:b/>
          <w:sz w:val="28"/>
        </w:rPr>
        <w:lastRenderedPageBreak/>
        <w:t xml:space="preserve">příprava - </w:t>
      </w:r>
      <w:r w:rsidRPr="005A0CB6">
        <w:rPr>
          <w:b/>
          <w:sz w:val="28"/>
          <w:szCs w:val="28"/>
        </w:rPr>
        <w:t>třetí</w:t>
      </w:r>
      <w:proofErr w:type="gramEnd"/>
      <w:r w:rsidRPr="005A0CB6">
        <w:rPr>
          <w:b/>
          <w:sz w:val="28"/>
        </w:rPr>
        <w:t xml:space="preserve"> den (pondělí 18. 5.)</w:t>
      </w:r>
    </w:p>
    <w:p w:rsidR="00123B0C" w:rsidRDefault="00123B0C" w:rsidP="00123B0C">
      <w:pPr>
        <w:pStyle w:val="Nadpis3"/>
        <w:numPr>
          <w:ilvl w:val="2"/>
          <w:numId w:val="2"/>
        </w:numPr>
        <w:jc w:val="center"/>
        <w:rPr>
          <w:rFonts w:hint="eastAsia"/>
        </w:rPr>
      </w:pPr>
      <w:r>
        <w:t>SOUCÍTIT A PŘIJÍMAT CHUDÉ</w:t>
      </w:r>
    </w:p>
    <w:p w:rsidR="00123B0C" w:rsidRDefault="00123B0C" w:rsidP="00123B0C">
      <w:pPr>
        <w:pStyle w:val="Zkladntext"/>
        <w:rPr>
          <w:rFonts w:hint="eastAsia"/>
        </w:rPr>
      </w:pPr>
      <w:r>
        <w:t xml:space="preserve">Když jsme v kontaktu s bídou, utrpením a temnotami a vidíme trpět své bratry, je naše srdce pohnuto hlubokým, skutečným a konkrétním soucítěním. V lásce pak prosíme Pána, aby těmto bratřím pomáhal, do té míry, že se opravdu necháme zapálit láskou a začneme lásku skutečně prožívat (E050). </w:t>
      </w:r>
    </w:p>
    <w:p w:rsidR="00123B0C" w:rsidRDefault="00123B0C" w:rsidP="00123B0C">
      <w:pPr>
        <w:pStyle w:val="Zkladntext"/>
        <w:rPr>
          <w:rFonts w:hint="eastAsia"/>
        </w:rPr>
      </w:pPr>
      <w:proofErr w:type="spellStart"/>
      <w:r>
        <w:t>Pierrovo</w:t>
      </w:r>
      <w:proofErr w:type="spellEnd"/>
      <w:r>
        <w:t xml:space="preserve"> zranění z dětství (odloučení rodičů, předčasná smrt jeho bratra...) a zkušenost s vlastní nemocí v mladém věku jej otevřely pro vnímání utrpení druhých. Měl v sobě hodně soucítění s druhými a věnoval jim velkou pozornost. Naslouchal jim a byl schopen vytušit, čím trpí a co očekávají. S citem a s humorem každému pomáhal překonat těžkosti a vyřešit i ty nejcitlivější situace.</w:t>
      </w:r>
    </w:p>
    <w:p w:rsidR="00123B0C" w:rsidRDefault="00123B0C" w:rsidP="00123B0C">
      <w:pPr>
        <w:pStyle w:val="Zkladntext"/>
        <w:rPr>
          <w:rFonts w:hint="eastAsia"/>
        </w:rPr>
      </w:pPr>
      <w:r>
        <w:t xml:space="preserve">Toto soucítění, jak jsme již ukázali, čerpal Pierre </w:t>
      </w:r>
      <w:proofErr w:type="spellStart"/>
      <w:r>
        <w:t>Goursat</w:t>
      </w:r>
      <w:proofErr w:type="spellEnd"/>
      <w:r>
        <w:t xml:space="preserve"> v eucharistické adoraci. Kontemploval Otcovo srdce plné slitování s každým ze svých dětí, vždy připravené přijmout marnotratného syna zpět do své otevřené náruče a ochotné okamžitě se vydat hledat ztracenou ovečku. Jak se nenadchnout pro Toho, kdo je „Otcem milosrdenství a Bohem veškeré útěchy“ (2kor 1,3) a jehož největším důkazem lásky k nám je dar Jednorozeného syna. (viz. Jan 3,16)</w:t>
      </w:r>
    </w:p>
    <w:p w:rsidR="00123B0C" w:rsidRDefault="00123B0C" w:rsidP="00123B0C">
      <w:pPr>
        <w:pStyle w:val="Zkladntext"/>
        <w:rPr>
          <w:rFonts w:hint="eastAsia"/>
        </w:rPr>
      </w:pPr>
      <w:r>
        <w:t>Tváří v tvář lidské ubohosti byl Ježíš pohnut soucitem a uzdravoval nemocné, osvobozoval posedlé, vzkřísil svého přítele Lazara, dodával naději všem, kteří zoufale a zmateně bloudili jako „ovce bez pastýře“. (</w:t>
      </w:r>
      <w:proofErr w:type="spellStart"/>
      <w:r>
        <w:t>Mt</w:t>
      </w:r>
      <w:proofErr w:type="spellEnd"/>
      <w:r>
        <w:t xml:space="preserve"> 9,36) Kristus se ztotožnil s trpícím služebníkem, vzal na sebe všechna naše utrpení a vynesl je na kříž. Nepřišel nás zbavit utrpení, ale prozářit ho svou přítomností a dát mu smysl. „Soucítit“ znamená „spolu trpět“. </w:t>
      </w:r>
    </w:p>
    <w:p w:rsidR="00123B0C" w:rsidRDefault="00123B0C" w:rsidP="00123B0C">
      <w:pPr>
        <w:pStyle w:val="Zkladntext"/>
        <w:rPr>
          <w:rFonts w:hint="eastAsia"/>
        </w:rPr>
      </w:pPr>
      <w:r>
        <w:t xml:space="preserve">Neseme-li ve svých modlitbách ty, kdo jsou ve světě sklíčeni utrpením a bouří se proti němu, máme tajemným způsobem podíl na vykoupení světa: Soucítění nás při adoraci vede k modlitbě: „Pane, prosíme Tě za ty, kteří se k Tobě nemodlí a za ty, kteří se k Tobě </w:t>
      </w:r>
      <w:proofErr w:type="gramStart"/>
      <w:r>
        <w:t>modlit  neumí</w:t>
      </w:r>
      <w:proofErr w:type="gramEnd"/>
      <w:r>
        <w:t xml:space="preserve">“ (E056). </w:t>
      </w:r>
    </w:p>
    <w:p w:rsidR="00123B0C" w:rsidRDefault="00123B0C" w:rsidP="00123B0C">
      <w:pPr>
        <w:pStyle w:val="Zkladntext"/>
        <w:rPr>
          <w:rFonts w:hint="eastAsia"/>
        </w:rPr>
      </w:pPr>
      <w:r>
        <w:t>Soucítění je schopnost nechat se zasáhnout, dojmout utrpením druhého člověka. Předpokládá čas formace a pročištění naší citlivosti, protože zaplaví-li nás příliš naše citovost a naše emoce, riskujeme, že si do druhých budeme promítat svá vlastní utrpení, své vlastní nepohodlí. Zaujmeme-li jistý odstup, samozřejmě ne tak, abychom zcela zatvrdili své srdce a se stali k utrpení lhostejní, pomůže nám to přejít z „afektivního“ soucítění k soucítění „efektivnímu“.</w:t>
      </w:r>
    </w:p>
    <w:p w:rsidR="00123B0C" w:rsidRDefault="00123B0C" w:rsidP="00123B0C">
      <w:pPr>
        <w:pStyle w:val="Zkladntext"/>
        <w:rPr>
          <w:rFonts w:hint="eastAsia"/>
        </w:rPr>
      </w:pPr>
      <w:r>
        <w:t xml:space="preserve">Pokud tedy soucítění vyžaduje empatii s tím, kdo trpí, nejedná se o filantropii. Je to bratrská láska, tedy něco zcela odlišného, je to skutečná Boží láska. Srdce dojaté soucítěním je totiž dar. Dává nám ho Pán, protože je dojatý, když nás vidí, jak se staráme o potřebné, o trpící, kteří jsou Jeho srdci nejblíže (E037). </w:t>
      </w:r>
    </w:p>
    <w:p w:rsidR="00123B0C" w:rsidRDefault="00123B0C" w:rsidP="00123B0C">
      <w:pPr>
        <w:pStyle w:val="Zkladntext"/>
        <w:rPr>
          <w:rFonts w:hint="eastAsia"/>
        </w:rPr>
      </w:pPr>
      <w:r>
        <w:t xml:space="preserve">Pierre říkal, že když se necháme hluboce prosáknout touto milostí soucítění, staneme se „efektivnější“, protože se vyhneme pokušení aktivismu. Všichni jsme povoláni k tomu, abychom se stali „milosrdnými Samaritány“ pro ty, kteří mají kolem nás těžkosti: </w:t>
      </w:r>
    </w:p>
    <w:p w:rsidR="00123B0C" w:rsidRDefault="00123B0C" w:rsidP="00123B0C">
      <w:pPr>
        <w:pStyle w:val="Zkladntext"/>
        <w:rPr>
          <w:rFonts w:hint="eastAsia"/>
        </w:rPr>
      </w:pPr>
      <w:r>
        <w:t>Když naše srdce začne být zasaženo soucítěním, pomalu se měníme. Je zde opravdová Boží moc a Jeho požehnání. (E037)</w:t>
      </w:r>
    </w:p>
    <w:p w:rsidR="00123B0C" w:rsidRDefault="00123B0C" w:rsidP="00123B0C">
      <w:pPr>
        <w:pStyle w:val="Zkladntext"/>
        <w:rPr>
          <w:rFonts w:hint="eastAsia"/>
        </w:rPr>
      </w:pPr>
      <w:r>
        <w:lastRenderedPageBreak/>
        <w:t xml:space="preserve">Ve svých duchovních vyučováních spojoval Pierre </w:t>
      </w:r>
      <w:proofErr w:type="spellStart"/>
      <w:r>
        <w:t>Goursat</w:t>
      </w:r>
      <w:proofErr w:type="spellEnd"/>
      <w:r>
        <w:t xml:space="preserve"> často dohromady několik slov z Písma. Když např. vyzýval posluchače, aby se nespokojovali s dobrými pocity, ale raději konkrétně jednali, citoval první list Janův (1 Jan 3,18) a Matoušovo evangelium (</w:t>
      </w:r>
      <w:proofErr w:type="spellStart"/>
      <w:r>
        <w:t>Mt</w:t>
      </w:r>
      <w:proofErr w:type="spellEnd"/>
      <w:r>
        <w:t xml:space="preserve"> 7,21):</w:t>
      </w:r>
    </w:p>
    <w:p w:rsidR="00123B0C" w:rsidRDefault="00123B0C" w:rsidP="00123B0C">
      <w:pPr>
        <w:pStyle w:val="Zkladntext"/>
        <w:rPr>
          <w:rFonts w:hint="eastAsia"/>
        </w:rPr>
      </w:pPr>
      <w:r>
        <w:t>Když se řekne, že je třeba milovat skrze skutky a v pravdě, je to pravda. Neměli bychom zůstat jen u toho, že budeme říkat: „Pane, Pane!“, ale měli bychom jednat, projevit svou lásku skutky, ale také v pravdě. To je podstatné! (E039)</w:t>
      </w:r>
      <w:r>
        <w:tab/>
      </w:r>
    </w:p>
    <w:p w:rsidR="00123B0C" w:rsidRDefault="00123B0C" w:rsidP="00123B0C">
      <w:pPr>
        <w:pStyle w:val="Zkladntext"/>
        <w:rPr>
          <w:rFonts w:hint="eastAsia"/>
        </w:rPr>
      </w:pPr>
      <w:r>
        <w:t>Když komentoval verš „</w:t>
      </w:r>
      <w:r>
        <w:rPr>
          <w:i/>
          <w:iCs/>
        </w:rPr>
        <w:t>Cokoliv jste učinili jednomu z těchto mých nepatrných bratří, mně jste učinili.</w:t>
      </w:r>
      <w:r>
        <w:t>“ (</w:t>
      </w:r>
      <w:proofErr w:type="spellStart"/>
      <w:r>
        <w:t>Mt</w:t>
      </w:r>
      <w:proofErr w:type="spellEnd"/>
      <w:r>
        <w:t xml:space="preserve"> 25,40), </w:t>
      </w:r>
      <w:proofErr w:type="gramStart"/>
      <w:r>
        <w:t>prohlašoval :</w:t>
      </w:r>
      <w:proofErr w:type="gramEnd"/>
      <w:r>
        <w:t xml:space="preserve"> Když se chceme setkat s Ježíšem, jděme se setkat s nemocnými. Budeme si jisti, že jsme v pravdě. V soudný den budeme posuzováni podle míry lásky (E037).</w:t>
      </w:r>
    </w:p>
    <w:p w:rsidR="00123B0C" w:rsidRDefault="00123B0C" w:rsidP="00123B0C">
      <w:pPr>
        <w:pStyle w:val="Zkladntext"/>
        <w:rPr>
          <w:rFonts w:hint="eastAsia"/>
        </w:rPr>
      </w:pPr>
      <w:r>
        <w:t xml:space="preserve">Pierre </w:t>
      </w:r>
      <w:proofErr w:type="spellStart"/>
      <w:r>
        <w:t>Goursat</w:t>
      </w:r>
      <w:proofErr w:type="spellEnd"/>
      <w:r>
        <w:t xml:space="preserve"> nebyl závislý na materiálním vlastnictví. Žil velmi skromně, neměl skoro </w:t>
      </w:r>
      <w:proofErr w:type="gramStart"/>
      <w:r>
        <w:t>nic</w:t>
      </w:r>
      <w:proofErr w:type="gramEnd"/>
      <w:r>
        <w:t xml:space="preserve"> a i to málo, co měl, dával lidem, kteří to potřebovali: </w:t>
      </w:r>
    </w:p>
    <w:p w:rsidR="00123B0C" w:rsidRDefault="00123B0C" w:rsidP="00123B0C">
      <w:pPr>
        <w:pStyle w:val="Zkladntext"/>
        <w:rPr>
          <w:rFonts w:hint="eastAsia"/>
        </w:rPr>
      </w:pPr>
      <w:r>
        <w:t xml:space="preserve">Žijeme-li v chudobě, zakoušíme potřebu ztotožnit se se skutečnými chudými v tomto světě, kde už se ani pořádně neví, kdo jsou vlastně chudí (E076). </w:t>
      </w:r>
    </w:p>
    <w:p w:rsidR="00123B0C" w:rsidRDefault="00123B0C" w:rsidP="00123B0C">
      <w:pPr>
        <w:pStyle w:val="Zkladntext"/>
        <w:rPr>
          <w:rFonts w:hint="eastAsia"/>
        </w:rPr>
      </w:pPr>
      <w:r>
        <w:t xml:space="preserve">Přijetí a evangelizace chudých je znamení mesiášského času: </w:t>
      </w:r>
      <w:r>
        <w:rPr>
          <w:i/>
          <w:iCs/>
        </w:rPr>
        <w:t>„</w:t>
      </w:r>
      <w:r>
        <w:rPr>
          <w:i/>
          <w:iCs/>
          <w:color w:val="000000"/>
        </w:rPr>
        <w:t>Duch Panovníka Hospodina je nade mnou. Hospodin mě pomazal k tomu, abych nesl radostnou zvěst pokorným, poslal mě obvázat rány zkroušených srdcem, vyhlásit zajatcům svobodu a vězňům propuštění,</w:t>
      </w:r>
      <w:r>
        <w:rPr>
          <w:rStyle w:val="StrongEmphasis"/>
          <w:b w:val="0"/>
          <w:i/>
          <w:iCs/>
          <w:color w:val="000000"/>
        </w:rPr>
        <w:t xml:space="preserve"> </w:t>
      </w:r>
      <w:proofErr w:type="gramStart"/>
      <w:r>
        <w:rPr>
          <w:rStyle w:val="StrongEmphasis"/>
          <w:b w:val="0"/>
          <w:i/>
          <w:iCs/>
          <w:color w:val="000000"/>
        </w:rPr>
        <w:t>… ,</w:t>
      </w:r>
      <w:proofErr w:type="gramEnd"/>
      <w:r>
        <w:rPr>
          <w:rStyle w:val="StrongEmphasis"/>
          <w:b w:val="0"/>
          <w:i/>
          <w:iCs/>
          <w:color w:val="7D983A"/>
        </w:rPr>
        <w:t xml:space="preserve"> </w:t>
      </w:r>
      <w:r>
        <w:rPr>
          <w:i/>
          <w:iCs/>
          <w:color w:val="000000"/>
        </w:rPr>
        <w:t>potěšit všechny truchlící.</w:t>
      </w:r>
      <w:r>
        <w:rPr>
          <w:i/>
          <w:iCs/>
        </w:rPr>
        <w:t xml:space="preserve">“ </w:t>
      </w:r>
      <w:r>
        <w:t>(</w:t>
      </w:r>
      <w:proofErr w:type="spellStart"/>
      <w:r>
        <w:t>Iz</w:t>
      </w:r>
      <w:proofErr w:type="spellEnd"/>
      <w:r>
        <w:t xml:space="preserve"> 61,1-2; viz. </w:t>
      </w:r>
      <w:proofErr w:type="spellStart"/>
      <w:r>
        <w:t>Lk</w:t>
      </w:r>
      <w:proofErr w:type="spellEnd"/>
      <w:r>
        <w:t xml:space="preserve"> 4,14-19)</w:t>
      </w:r>
    </w:p>
    <w:p w:rsidR="00123B0C" w:rsidRDefault="00123B0C" w:rsidP="00123B0C">
      <w:pPr>
        <w:pStyle w:val="Zkladntext"/>
        <w:rPr>
          <w:rFonts w:hint="eastAsia"/>
        </w:rPr>
      </w:pPr>
      <w:r>
        <w:t xml:space="preserve">Pierre měl obzvlášť velkou lásku k chudým a „ztroskotaným“ lidem. Jakmile se někdo z nich </w:t>
      </w:r>
      <w:proofErr w:type="spellStart"/>
      <w:proofErr w:type="gramStart"/>
      <w:r>
        <w:t>objevil,vše</w:t>
      </w:r>
      <w:proofErr w:type="spellEnd"/>
      <w:proofErr w:type="gramEnd"/>
      <w:r>
        <w:t xml:space="preserve"> ostatní v tu chvíli ztratilo význam. Neváhal přerušit naléhavou práci či odložit důležitou schůzku a dlouze se jim věnoval. V roce 1970 koupil nákladní člun </w:t>
      </w:r>
      <w:proofErr w:type="spellStart"/>
      <w:r>
        <w:t>Péniche</w:t>
      </w:r>
      <w:proofErr w:type="spellEnd"/>
      <w:r>
        <w:t xml:space="preserve"> a přestavěl ho na středisko prevence proti drogám pro mladé. Po několik měsíců tam přijímal lidi z okraje společnosti. V roce 1979 otevřel mimo Paříž středisko na pomoc mladým delikventům, drogově závislým a bývalým vězňům, aby se naučili znovu žít ve společnosti skrze modlitbu, bratrský život a práci. </w:t>
      </w:r>
    </w:p>
    <w:p w:rsidR="00123B0C" w:rsidRDefault="00123B0C" w:rsidP="00123B0C">
      <w:pPr>
        <w:pStyle w:val="Zkladntext"/>
        <w:rPr>
          <w:rFonts w:hint="eastAsia"/>
        </w:rPr>
      </w:pPr>
      <w:r>
        <w:t xml:space="preserve">V Komunitě Emmanuel Pierre povzbuzoval k návštěvám v nemocnicích, zahájil </w:t>
      </w:r>
      <w:proofErr w:type="gramStart"/>
      <w:r>
        <w:t>SOS  modlitbu</w:t>
      </w:r>
      <w:proofErr w:type="gramEnd"/>
      <w:r>
        <w:t xml:space="preserve"> (což je nepřetržitá možnost zavolat na číslo, kde je vždy k dispozici někdo, kdo naslouchá lidem v nouzi a modlí se s nimi) a další služby soucítění, které považoval za nutné. Radoval se, když v roce 1987 svěřil tehdejší pařížský kardinál </w:t>
      </w:r>
      <w:proofErr w:type="spellStart"/>
      <w:r>
        <w:t>Lustiger</w:t>
      </w:r>
      <w:proofErr w:type="spellEnd"/>
      <w:r>
        <w:t xml:space="preserve"> Komunitě Emmanuel správu Centra „</w:t>
      </w:r>
      <w:proofErr w:type="spellStart"/>
      <w:r>
        <w:t>Tibériade</w:t>
      </w:r>
      <w:proofErr w:type="spellEnd"/>
      <w:r>
        <w:t>“, které bylo otevřeno pro přijetí osob nemocných AIDS.</w:t>
      </w:r>
    </w:p>
    <w:p w:rsidR="00123B0C" w:rsidRDefault="00123B0C" w:rsidP="00123B0C">
      <w:pPr>
        <w:pStyle w:val="Zkladntext"/>
        <w:rPr>
          <w:rFonts w:hint="eastAsia"/>
        </w:rPr>
      </w:pPr>
      <w:r>
        <w:t xml:space="preserve">Protože se pravidelně modlil za „lidi žijící nočním životem“, velmi se radoval, když jsem jako mladý kněz z pařížské farnosti Nejsvětější Trojice otevřel bistro „U faráře“ ve čtvrti </w:t>
      </w:r>
      <w:proofErr w:type="spellStart"/>
      <w:r>
        <w:t>Pigalle</w:t>
      </w:r>
      <w:proofErr w:type="spellEnd"/>
      <w:r>
        <w:t>. Bylo otevřené pro všechny, zvlášť ale pro lidi provozující prostituci. Měl mnoho společných rysů se svatým Vincentem z Pauly, který říkal Dcerám Božské lásky: „Bůh miluje chudé, a proto miluje i ty, kteří také milují chudé.“ (SV XI, 392). Pierre vyzýval bratry zodpovědné za modlitební skupiny charismatické obnovy, aby se otevírali pro ty nejpotřebnější. Bylo to pro něho kritérium rozlišování, protože věděl, že to odradí lidi příliš závislé na jejich pohodlí, ale přitáhne to naopak ty štědré:</w:t>
      </w:r>
    </w:p>
    <w:p w:rsidR="00123B0C" w:rsidRDefault="00123B0C" w:rsidP="00123B0C">
      <w:pPr>
        <w:pStyle w:val="Zkladntext"/>
        <w:rPr>
          <w:rFonts w:hint="eastAsia"/>
        </w:rPr>
      </w:pPr>
      <w:r>
        <w:t>Mějte k sobě navzájem lásku! A abyste měli lásku jedni k druhým, jděte k těm nejnešťastnějším, nejubožejším a nejchudším! (E037).</w:t>
      </w:r>
      <w:r>
        <w:br w:type="page"/>
      </w:r>
    </w:p>
    <w:p w:rsidR="005A0CB6" w:rsidRPr="005A0CB6" w:rsidRDefault="005A0CB6" w:rsidP="005A0CB6">
      <w:pPr>
        <w:pStyle w:val="Odstavecseseznamem"/>
        <w:numPr>
          <w:ilvl w:val="0"/>
          <w:numId w:val="2"/>
        </w:numPr>
        <w:jc w:val="center"/>
        <w:rPr>
          <w:b/>
          <w:sz w:val="28"/>
        </w:rPr>
      </w:pPr>
      <w:proofErr w:type="gramStart"/>
      <w:r w:rsidRPr="005A0CB6">
        <w:rPr>
          <w:b/>
          <w:sz w:val="28"/>
        </w:rPr>
        <w:lastRenderedPageBreak/>
        <w:t xml:space="preserve">příprava - </w:t>
      </w:r>
      <w:r w:rsidRPr="005A0CB6">
        <w:rPr>
          <w:b/>
          <w:sz w:val="28"/>
          <w:szCs w:val="28"/>
        </w:rPr>
        <w:t>čtvrtý</w:t>
      </w:r>
      <w:proofErr w:type="gramEnd"/>
      <w:r w:rsidRPr="005A0CB6">
        <w:rPr>
          <w:b/>
          <w:sz w:val="28"/>
        </w:rPr>
        <w:t xml:space="preserve"> den (úterý 19. 5.)</w:t>
      </w:r>
    </w:p>
    <w:p w:rsidR="00123B0C" w:rsidRDefault="00123B0C" w:rsidP="00123B0C">
      <w:pPr>
        <w:pStyle w:val="Nadpis3"/>
        <w:numPr>
          <w:ilvl w:val="2"/>
          <w:numId w:val="2"/>
        </w:numPr>
        <w:jc w:val="center"/>
        <w:rPr>
          <w:rFonts w:hint="eastAsia"/>
        </w:rPr>
      </w:pPr>
      <w:r>
        <w:t>TOUŽIT PO SPÁSE DUŠÍ</w:t>
      </w:r>
    </w:p>
    <w:p w:rsidR="00123B0C" w:rsidRDefault="00123B0C" w:rsidP="00123B0C">
      <w:pPr>
        <w:jc w:val="center"/>
        <w:rPr>
          <w:rFonts w:hint="eastAsia"/>
          <w:b/>
          <w:sz w:val="28"/>
        </w:rPr>
      </w:pPr>
    </w:p>
    <w:p w:rsidR="00123B0C" w:rsidRDefault="00123B0C" w:rsidP="00123B0C">
      <w:pPr>
        <w:pStyle w:val="Zkladntext"/>
        <w:rPr>
          <w:rFonts w:hint="eastAsia"/>
        </w:rPr>
      </w:pPr>
      <w:r>
        <w:t>Zachraňovat duše je taková radost, že souhlasíme s utrpením. A je ostatně také pravda, že když pomyslíme na duše, které se ztratí, které se právě ztrácí, je to takové utrpení, že ostatní utrpení jsou v porovnání s tím úplné nic. A to je podstatou lásky (E068).</w:t>
      </w:r>
    </w:p>
    <w:p w:rsidR="00123B0C" w:rsidRDefault="00123B0C" w:rsidP="00123B0C">
      <w:pPr>
        <w:pStyle w:val="Zkladntext"/>
        <w:rPr>
          <w:rFonts w:hint="eastAsia"/>
        </w:rPr>
      </w:pPr>
      <w:r>
        <w:t xml:space="preserve">Čím víc jsme spojeni s Bohem v modlitbě, tím víc se naše oči otevírají k duchovní nouzi lidí, která je méně viditelná, ale je často hlubší než tělesné utrpení. Pierre </w:t>
      </w:r>
      <w:proofErr w:type="spellStart"/>
      <w:r>
        <w:t>Goursat</w:t>
      </w:r>
      <w:proofErr w:type="spellEnd"/>
      <w:r>
        <w:t xml:space="preserve"> byl zapálený ohněm lásky a měl velkou touhu po spáse duší; nemohl zůstat lhostejný vůči samotě a zoufalství těch, kteří neznají Boží lásku. </w:t>
      </w:r>
    </w:p>
    <w:p w:rsidR="00123B0C" w:rsidRDefault="00123B0C" w:rsidP="00123B0C">
      <w:pPr>
        <w:pStyle w:val="Zkladntext"/>
        <w:rPr>
          <w:rFonts w:hint="eastAsia"/>
        </w:rPr>
      </w:pPr>
      <w:r>
        <w:t>Musíme mít opravdu probodené srdce a neustále Pánu říkat: „Ale zachraň svět!“ (E011).</w:t>
      </w:r>
    </w:p>
    <w:p w:rsidR="00123B0C" w:rsidRDefault="00123B0C" w:rsidP="00123B0C">
      <w:pPr>
        <w:pStyle w:val="Zkladntext"/>
        <w:rPr>
          <w:rFonts w:hint="eastAsia"/>
        </w:rPr>
      </w:pPr>
      <w:r>
        <w:t xml:space="preserve">Pierre často připomínal událost, která se ho v jeho mládí hluboce dotkla. Jednou večer byl s kardinálem </w:t>
      </w:r>
      <w:proofErr w:type="spellStart"/>
      <w:r>
        <w:t>Suhardem</w:t>
      </w:r>
      <w:proofErr w:type="spellEnd"/>
      <w:r>
        <w:t xml:space="preserve"> na pahorku </w:t>
      </w:r>
      <w:proofErr w:type="spellStart"/>
      <w:r>
        <w:t>Montmartre</w:t>
      </w:r>
      <w:proofErr w:type="spellEnd"/>
      <w:r>
        <w:t xml:space="preserve"> a společně v tichu shlíželi na hlavní město. Náhle se pařížský arcibiskup podělil s Pierrem o svoji úzkost za spásu obyvatel tohoto velikého města, jehož byl pastýřem: „A když si řeknu, že jsem zodpovědný za tři miliony duší a Pán po mě bude žádat, abych mu skládal účty za těchto tři miliony duší!“</w:t>
      </w:r>
    </w:p>
    <w:p w:rsidR="00123B0C" w:rsidRDefault="00123B0C" w:rsidP="00123B0C">
      <w:pPr>
        <w:pStyle w:val="Zkladntext"/>
        <w:rPr>
          <w:rFonts w:hint="eastAsia"/>
        </w:rPr>
      </w:pPr>
      <w:r>
        <w:t>Horoucí misionářské zanícení, které ho vedlo po celý jeho život, můžeme pochopit jenom skrze tento vnitřní oheň, který v něm neustále hořel „pro spásu duší</w:t>
      </w:r>
      <w:proofErr w:type="gramStart"/>
      <w:r>
        <w:t>“ :</w:t>
      </w:r>
      <w:proofErr w:type="gramEnd"/>
      <w:r>
        <w:t xml:space="preserve"> Musíme každý den prosit Pána, aby nám dal tento hořící oheň pro obrácení hříšníků (E051).  Láska je hybatelem misií: </w:t>
      </w:r>
      <w:r>
        <w:rPr>
          <w:i/>
          <w:iCs/>
        </w:rPr>
        <w:t>„</w:t>
      </w:r>
      <w:r>
        <w:rPr>
          <w:i/>
          <w:iCs/>
          <w:color w:val="000000"/>
        </w:rPr>
        <w:t>Vždyť nás má ve své moci láska Kristova“</w:t>
      </w:r>
      <w:r>
        <w:t xml:space="preserve"> (2 </w:t>
      </w:r>
      <w:proofErr w:type="spellStart"/>
      <w:r>
        <w:t>Kor</w:t>
      </w:r>
      <w:proofErr w:type="spellEnd"/>
      <w:r>
        <w:t xml:space="preserve"> 5,14). Tato síla, která Pierra vedla, aby i přes všechny obtíže postupoval stále vpřed, je dynamismem lásky, která nám dává radost z toho, že se pustíme do záchrany duší (E050).</w:t>
      </w:r>
    </w:p>
    <w:p w:rsidR="00123B0C" w:rsidRDefault="00123B0C" w:rsidP="00123B0C">
      <w:pPr>
        <w:pStyle w:val="Zkladntext"/>
        <w:rPr>
          <w:rFonts w:hint="eastAsia"/>
        </w:rPr>
      </w:pPr>
      <w:r>
        <w:t xml:space="preserve">Účel našeho života je být spasený a podílet se na spáse druhých. Bůh chce spasit všechny lidi a v každé době volá muže a ženy, aby úžeji spolupracovali na tomto díle spásy. Pierre </w:t>
      </w:r>
      <w:proofErr w:type="spellStart"/>
      <w:r>
        <w:t>Goursat</w:t>
      </w:r>
      <w:proofErr w:type="spellEnd"/>
      <w:r>
        <w:t xml:space="preserve"> zval každého k prožívání následujících etap na velmi tereziánské duchovní cestě: „mít žízeň“ po duších, přimlouvat se, konat malé oběti, nabízet se Bohu skrze lásku. Pierre vyprávěl o Terezičce: </w:t>
      </w:r>
    </w:p>
    <w:p w:rsidR="00123B0C" w:rsidRDefault="00123B0C" w:rsidP="00123B0C">
      <w:pPr>
        <w:pStyle w:val="Zkladntext"/>
        <w:rPr>
          <w:rFonts w:hint="eastAsia"/>
        </w:rPr>
      </w:pPr>
      <w:r>
        <w:t xml:space="preserve">V patnácti letech měla vidění Ježíše na kříži, který vycházel z jejího </w:t>
      </w:r>
      <w:proofErr w:type="spellStart"/>
      <w:r>
        <w:t>misálku</w:t>
      </w:r>
      <w:proofErr w:type="spellEnd"/>
      <w:r>
        <w:t xml:space="preserve"> s touto větou: „Žízním, žízním po duších“. A ona říkala: „Prosím Pána, abych dělala oběti pro záchranu duší.“ (E053). A když Pierre citoval například Kateřinu Sienskou, říkal, že byla spalována Boží láskou a že jí Ježíš svěřil následující slova: „Tolik trpím žízní po duších, že pro mě byl kříž úlevou.“ (E014). Chápeme důležitost modliteb za ty, kteří na nás spoléhají, když jsme vedeni touto touhou podílet se na spáse duší: Prosme Pána, abychom hořeli láskou pro naše bratry hříšníky (E051). </w:t>
      </w:r>
    </w:p>
    <w:p w:rsidR="00123B0C" w:rsidRDefault="00123B0C" w:rsidP="00123B0C">
      <w:pPr>
        <w:pStyle w:val="Zkladntext"/>
        <w:rPr>
          <w:rFonts w:hint="eastAsia"/>
        </w:rPr>
      </w:pPr>
      <w:r>
        <w:t>Přímluva nás uvádí v soulad s Ježíšovou modlitbou, který je jediný přímluvce u Otce za všechny lidi a zvláště hříšníky (viz. Katechismus Katolické církve, č. 2634). Jsme pozvání spolu s Kristem, „veleknězem“, který se obětoval za nás jednou provždy na kříži (viz. Žid 7, 25-27), abychom se za hříšníky naléhavě a bez přestání přimlouvali.</w:t>
      </w:r>
    </w:p>
    <w:p w:rsidR="00123B0C" w:rsidRDefault="00123B0C" w:rsidP="00123B0C">
      <w:pPr>
        <w:pStyle w:val="Zkladntext"/>
        <w:rPr>
          <w:rFonts w:hint="eastAsia"/>
        </w:rPr>
      </w:pPr>
      <w:r>
        <w:t xml:space="preserve">Když se v noci Pierre </w:t>
      </w:r>
      <w:proofErr w:type="spellStart"/>
      <w:r>
        <w:t>Goursat</w:t>
      </w:r>
      <w:proofErr w:type="spellEnd"/>
      <w:r>
        <w:t xml:space="preserve"> modlil, osvojil si pokornou prosbu svatého Dominika: „Ale co bude Pane s hříšníky?“ Přímluvná modlitba je velkou pomocí pro žijící i zesnulé, i když nevidíme její </w:t>
      </w:r>
      <w:r>
        <w:lastRenderedPageBreak/>
        <w:t>okamžité ovoce. Církev nás povzbuzuje, abychom prožívali tento „apoštolát duší“ a modlili se za „duše v očistci“.</w:t>
      </w:r>
    </w:p>
    <w:p w:rsidR="00123B0C" w:rsidRDefault="00123B0C" w:rsidP="00123B0C">
      <w:pPr>
        <w:pStyle w:val="Zkladntext"/>
        <w:rPr>
          <w:rFonts w:hint="eastAsia"/>
        </w:rPr>
      </w:pPr>
      <w:r>
        <w:t xml:space="preserve">Pierre </w:t>
      </w:r>
      <w:proofErr w:type="spellStart"/>
      <w:r>
        <w:t>Goursat</w:t>
      </w:r>
      <w:proofErr w:type="spellEnd"/>
      <w:r>
        <w:t xml:space="preserve"> neváhal klást důraz na důležitost „malých obětí“ v době poznamenané hledáním pohodlí a seberozvoje: Pane, vezmi si mé malé oběti do své lásky, přetvoř je svojí silou, aby se hříšníci obrátili (E051). Každého zval k tomu, aby obětoval svoje zkoušky, neúspěchy, ponížení, mrzutosti a životní nepříjemnosti a přicházel tak na pomoc těm, kteří potřebují útěchu.</w:t>
      </w:r>
    </w:p>
    <w:p w:rsidR="00123B0C" w:rsidRDefault="00123B0C" w:rsidP="00123B0C">
      <w:pPr>
        <w:pStyle w:val="Zkladntext"/>
        <w:rPr>
          <w:rFonts w:hint="eastAsia"/>
        </w:rPr>
      </w:pPr>
      <w:r>
        <w:t>Vezměme si konkrétní příklad. Pierre říkal, že se před usnutím můžeme modlit takto: Pane během noci, kterou strávím ve své měkounké posteli, tě prosím za všechny, kteří přišli o veškeré přikrývky a oblečení a jsou nuceni spát na vlhkých dlaždicích v chladu cely. Pane učiň, ať příliš netrpí a dej jim sílu (E053).</w:t>
      </w:r>
    </w:p>
    <w:p w:rsidR="00123B0C" w:rsidRDefault="00123B0C" w:rsidP="00123B0C">
      <w:pPr>
        <w:pStyle w:val="Zkladntext"/>
        <w:rPr>
          <w:rFonts w:hint="eastAsia"/>
        </w:rPr>
      </w:pPr>
      <w:r>
        <w:t>Pierre zval své blízké k tomu, aby necílili na hrdinské skutky, na příliš velké cíle, kterých dosáhneme s obtížemi, ale abychom stejně jako Terezie od Dítěte Ježíše, začínali uskrovňováním, které příliš mnoho nestojí (například sebrat ze země špendlík nebo papír, usmát se na někoho, kdo nás rozčiluje…</w:t>
      </w:r>
      <w:proofErr w:type="gramStart"/>
      <w:r>
        <w:t>) :</w:t>
      </w:r>
      <w:proofErr w:type="gramEnd"/>
      <w:r>
        <w:t xml:space="preserve"> Dělejte úplně malé oběti, ty nejmenší, na které můžete přijít.  (E046).</w:t>
      </w:r>
    </w:p>
    <w:p w:rsidR="00123B0C" w:rsidRDefault="00123B0C" w:rsidP="00123B0C">
      <w:pPr>
        <w:pStyle w:val="Zkladntext"/>
        <w:rPr>
          <w:rFonts w:hint="eastAsia"/>
        </w:rPr>
      </w:pPr>
      <w:r>
        <w:t xml:space="preserve">Ježíš prožil na kříži </w:t>
      </w:r>
      <w:proofErr w:type="spellStart"/>
      <w:r>
        <w:t>sebedarování</w:t>
      </w:r>
      <w:proofErr w:type="spellEnd"/>
      <w:r>
        <w:t xml:space="preserve"> až k dokonalosti pro spásu všech duší. Když se spojíme s obětí jeho života Otci, můžeme Bohu také nabídnout naše odřeknutí se za spásu světa. Nebyli jsme zachránění jeho utrpením, ale všechny nás zachránila láska, se kterou za nás trpěl. Pierre </w:t>
      </w:r>
      <w:proofErr w:type="spellStart"/>
      <w:r>
        <w:t>Goursat</w:t>
      </w:r>
      <w:proofErr w:type="spellEnd"/>
      <w:r>
        <w:t xml:space="preserve"> zdůrazňoval, že účinnost našich „malých obětí“ závisí pouze na lásce, se kterou je konáme:</w:t>
      </w:r>
    </w:p>
    <w:p w:rsidR="00123B0C" w:rsidRDefault="00123B0C" w:rsidP="00123B0C">
      <w:pPr>
        <w:pStyle w:val="Zkladntext"/>
        <w:rPr>
          <w:rFonts w:hint="eastAsia"/>
        </w:rPr>
      </w:pPr>
      <w:r>
        <w:t xml:space="preserve">Počítá se úmysl, se kterým to děláme, protože naše malé oběti jsou obětmi lásky a láska všechno proměňuje. Nepočítá se, co jsme udělali, ale láska, se kterou jsme to dělali (E056). </w:t>
      </w:r>
    </w:p>
    <w:p w:rsidR="00123B0C" w:rsidRDefault="00123B0C" w:rsidP="00123B0C">
      <w:pPr>
        <w:pStyle w:val="Zkladntext"/>
        <w:rPr>
          <w:rFonts w:hint="eastAsia"/>
        </w:rPr>
      </w:pPr>
      <w:r>
        <w:t>Na konci svého života založil Pierre „oslavený kříž“, aby povzbudil nemocné, aby nabízeli svoje utrpení za spásu světa. Když mluvil o Terezii od Dítěte Ježíše, která mnoho trpěla, říkal: Ale ona byla tolik šťastná, že může zachraňovat duše! Měla v sobě skutečně oheň lásky. Takže musíme prosit o tento oheň lásky, oheň nekonečně větší než utrpení (E050).</w:t>
      </w:r>
    </w:p>
    <w:p w:rsidR="00123B0C" w:rsidRDefault="00123B0C" w:rsidP="00123B0C">
      <w:pPr>
        <w:pStyle w:val="Zkladntext"/>
        <w:rPr>
          <w:rFonts w:hint="eastAsia"/>
        </w:rPr>
      </w:pPr>
      <w:r>
        <w:t xml:space="preserve">Pochopíme-li skrytou hodnotu a velkou duchovní plodnost těchto „malých obětí“, tak v našich srdcích postupně roste touha dát se Kristu a udělat ze svého života „oběť“ pro Boha: </w:t>
      </w:r>
      <w:r>
        <w:rPr>
          <w:i/>
          <w:iCs/>
        </w:rPr>
        <w:t>„</w:t>
      </w:r>
      <w:r>
        <w:rPr>
          <w:i/>
          <w:iCs/>
          <w:color w:val="000000"/>
        </w:rPr>
        <w:t>Vybízím vás, bratří, pro Boží milosrdenství, abyste sami sebe přinášeli jako živou, svatou, Bohu milou oběť; to ať je vaše pravá bohoslužba.“</w:t>
      </w:r>
      <w:r>
        <w:t xml:space="preserve"> (Řím 12,1).</w:t>
      </w:r>
    </w:p>
    <w:p w:rsidR="00123B0C" w:rsidRDefault="00123B0C" w:rsidP="00123B0C">
      <w:pPr>
        <w:pStyle w:val="Zkladntext"/>
        <w:rPr>
          <w:rFonts w:hint="eastAsia"/>
        </w:rPr>
      </w:pPr>
      <w:r>
        <w:t xml:space="preserve">Pierre </w:t>
      </w:r>
      <w:proofErr w:type="spellStart"/>
      <w:r>
        <w:t>Goursat</w:t>
      </w:r>
      <w:proofErr w:type="spellEnd"/>
      <w:r>
        <w:t xml:space="preserve"> zval svoje blízké, aby se obětovali milosrdné Lásce, jako to udělala Terezička v roce 1895, v době, kdy jsme se spíše nabízeli jako oběť Boží spravedlnosti za usmíření hříchů světa. A dodával:</w:t>
      </w:r>
    </w:p>
    <w:p w:rsidR="00123B0C" w:rsidRDefault="00123B0C" w:rsidP="00123B0C">
      <w:pPr>
        <w:pStyle w:val="Zkladntext"/>
        <w:rPr>
          <w:rFonts w:hint="eastAsia"/>
        </w:rPr>
      </w:pPr>
      <w:r>
        <w:t xml:space="preserve">Vydejte se milosrdné Lásce! Nabídnout se jako oběť božské Spravedlnosti je hrůzostrašné, </w:t>
      </w:r>
      <w:proofErr w:type="gramStart"/>
      <w:r>
        <w:t>zatímco  se</w:t>
      </w:r>
      <w:proofErr w:type="gramEnd"/>
      <w:r>
        <w:t xml:space="preserve"> ve vší důvěře můžeme vydat této milosrdné Lásce (E051).</w:t>
      </w:r>
    </w:p>
    <w:p w:rsidR="00123B0C" w:rsidRDefault="00123B0C" w:rsidP="00123B0C">
      <w:pPr>
        <w:pStyle w:val="Zkladntext"/>
        <w:rPr>
          <w:rFonts w:hint="eastAsia"/>
        </w:rPr>
      </w:pPr>
    </w:p>
    <w:p w:rsidR="00123B0C" w:rsidRDefault="00123B0C" w:rsidP="00123B0C">
      <w:pPr>
        <w:pStyle w:val="Zkladntext"/>
        <w:rPr>
          <w:rFonts w:hint="eastAsia"/>
        </w:rPr>
      </w:pPr>
    </w:p>
    <w:p w:rsidR="00123B0C" w:rsidRDefault="00123B0C" w:rsidP="00123B0C">
      <w:pPr>
        <w:pStyle w:val="Zkladntext"/>
        <w:rPr>
          <w:rFonts w:hint="eastAsia"/>
        </w:rPr>
      </w:pPr>
    </w:p>
    <w:p w:rsidR="00123B0C" w:rsidRDefault="00123B0C" w:rsidP="00123B0C">
      <w:pPr>
        <w:pStyle w:val="Zkladntext"/>
        <w:rPr>
          <w:rFonts w:hint="eastAsia"/>
        </w:rPr>
      </w:pPr>
      <w:r>
        <w:br w:type="page"/>
      </w:r>
    </w:p>
    <w:p w:rsidR="005A0CB6" w:rsidRDefault="005A0CB6" w:rsidP="005A0CB6">
      <w:pPr>
        <w:pStyle w:val="Odstavecseseznamem"/>
        <w:numPr>
          <w:ilvl w:val="0"/>
          <w:numId w:val="2"/>
        </w:numPr>
        <w:jc w:val="center"/>
      </w:pPr>
      <w:proofErr w:type="gramStart"/>
      <w:r w:rsidRPr="005A0CB6">
        <w:rPr>
          <w:b/>
          <w:sz w:val="28"/>
        </w:rPr>
        <w:lastRenderedPageBreak/>
        <w:t>příprava - pátý</w:t>
      </w:r>
      <w:proofErr w:type="gramEnd"/>
      <w:r w:rsidRPr="005A0CB6">
        <w:rPr>
          <w:b/>
          <w:sz w:val="28"/>
        </w:rPr>
        <w:t xml:space="preserve"> den (středa 20. 5.)</w:t>
      </w:r>
    </w:p>
    <w:p w:rsidR="00123B0C" w:rsidRDefault="00123B0C" w:rsidP="00123B0C">
      <w:pPr>
        <w:pStyle w:val="Nadpis3"/>
        <w:numPr>
          <w:ilvl w:val="2"/>
          <w:numId w:val="2"/>
        </w:numPr>
        <w:jc w:val="center"/>
        <w:rPr>
          <w:rFonts w:hint="eastAsia"/>
        </w:rPr>
      </w:pPr>
      <w:r>
        <w:t>BUDOVAT KOMUNITU LÁSKOU</w:t>
      </w:r>
    </w:p>
    <w:p w:rsidR="00123B0C" w:rsidRDefault="00123B0C" w:rsidP="00123B0C">
      <w:pPr>
        <w:jc w:val="center"/>
        <w:rPr>
          <w:rFonts w:hint="eastAsia"/>
          <w:b/>
        </w:rPr>
      </w:pPr>
    </w:p>
    <w:p w:rsidR="00123B0C" w:rsidRDefault="00123B0C" w:rsidP="00123B0C">
      <w:pPr>
        <w:rPr>
          <w:rFonts w:hint="eastAsia"/>
        </w:rPr>
      </w:pPr>
      <w:r>
        <w:t>Komunita je nejprve komunitou lásky a duchovní náklonnosti mezi námi. Je to zásadní, protože pokud nemáme lásku jedni k druhým, jsme lháři. Nemůžeme milovat Boha, pokud nemilujeme svého bližního. Všichni to víte. Ale nesmíme na to nikdy zapomenout (E034).</w:t>
      </w:r>
    </w:p>
    <w:p w:rsidR="00123B0C" w:rsidRDefault="00123B0C" w:rsidP="00123B0C">
      <w:pPr>
        <w:rPr>
          <w:rFonts w:hint="eastAsia"/>
        </w:rPr>
      </w:pPr>
    </w:p>
    <w:p w:rsidR="00123B0C" w:rsidRDefault="00123B0C" w:rsidP="00123B0C">
      <w:pPr>
        <w:pStyle w:val="Zkladntext"/>
        <w:rPr>
          <w:rFonts w:hint="eastAsia"/>
        </w:rPr>
      </w:pPr>
      <w:r>
        <w:t xml:space="preserve">Stejně jako se první křesťanské společenství zrodilo z letnic, tak vylití Ducha svatého u Pierra </w:t>
      </w:r>
      <w:proofErr w:type="spellStart"/>
      <w:r>
        <w:t>Goursata</w:t>
      </w:r>
      <w:proofErr w:type="spellEnd"/>
      <w:r>
        <w:t xml:space="preserve"> a Martine </w:t>
      </w:r>
      <w:proofErr w:type="spellStart"/>
      <w:r>
        <w:t>Laffite</w:t>
      </w:r>
      <w:proofErr w:type="spellEnd"/>
      <w:r>
        <w:t xml:space="preserve"> v únoru 1972 stálo u zrodu Komunity Emmanuel. Pierre jednal po čtyřicet let sám. Nyní mu Pán dal bratry a sestry. Pierre poznal, že komunita, která se formuje okolo něho, není lidským dílem. Bůh osekával, obrušoval a upravoval „živé kameny“ této rodící se křehké stavby (viz. 1 Petr 2, 4-5). Pozorně dbal na kvalitu bratrského života. Několik let čekal, než začal s „komunitním životem“, aby to bylo skutečně ovoce opravdového duchovního </w:t>
      </w:r>
      <w:proofErr w:type="spellStart"/>
      <w:r>
        <w:t>komunia</w:t>
      </w:r>
      <w:proofErr w:type="spellEnd"/>
      <w:r>
        <w:t>:</w:t>
      </w:r>
    </w:p>
    <w:p w:rsidR="00123B0C" w:rsidRDefault="00123B0C" w:rsidP="00123B0C">
      <w:pPr>
        <w:pStyle w:val="Zkladntext"/>
        <w:rPr>
          <w:rFonts w:hint="eastAsia"/>
        </w:rPr>
      </w:pPr>
      <w:r>
        <w:t xml:space="preserve">Je opravdu nutné, aby vaše modlitební skupinky byly srdečné a plné lásky, aby se mezi vámi postupně zrodilo několik duší, které cítí povolání ke komunitnímu životu. </w:t>
      </w:r>
    </w:p>
    <w:p w:rsidR="00123B0C" w:rsidRDefault="00123B0C" w:rsidP="00123B0C">
      <w:pPr>
        <w:pStyle w:val="Zkladntext"/>
        <w:rPr>
          <w:rFonts w:hint="eastAsia"/>
        </w:rPr>
      </w:pPr>
      <w:r>
        <w:t>Ale je Pánův čas. Nesmíme Pána předbíhat, musíme počkat (E037).</w:t>
      </w:r>
    </w:p>
    <w:p w:rsidR="00123B0C" w:rsidRDefault="00123B0C" w:rsidP="00123B0C">
      <w:pPr>
        <w:pStyle w:val="Zkladntext"/>
        <w:rPr>
          <w:rFonts w:hint="eastAsia"/>
        </w:rPr>
      </w:pPr>
      <w:r>
        <w:t xml:space="preserve">Bratrská láska je tmelem každého křesťanského společenství: Milovat se mezi sebou jako nás miluje Bůh, se nezdá být jednoduché, ale je to velmi snadné, protože nám daroval svoji lásku. Duch svatý nás miluje a my jsme s ním sjednoceni. Takže je to </w:t>
      </w:r>
      <w:proofErr w:type="gramStart"/>
      <w:r>
        <w:t>jednoduché !</w:t>
      </w:r>
      <w:proofErr w:type="gramEnd"/>
      <w:r>
        <w:t xml:space="preserve"> (E017).</w:t>
      </w:r>
    </w:p>
    <w:p w:rsidR="00123B0C" w:rsidRDefault="00123B0C" w:rsidP="00123B0C">
      <w:pPr>
        <w:pStyle w:val="Zkladntext"/>
        <w:rPr>
          <w:rFonts w:hint="eastAsia"/>
        </w:rPr>
      </w:pPr>
      <w:r>
        <w:t>Tertulián svědčil, že se pohané obraceli, když viděli lásku, která panuje mezi křesťany: „Podívejte se, jak se milují!“  (</w:t>
      </w:r>
      <w:proofErr w:type="spellStart"/>
      <w:r>
        <w:t>Apologetikum</w:t>
      </w:r>
      <w:proofErr w:type="spellEnd"/>
      <w:r>
        <w:t xml:space="preserve">, č. 39 § </w:t>
      </w:r>
      <w:proofErr w:type="gramStart"/>
      <w:r>
        <w:t>7 ;</w:t>
      </w:r>
      <w:proofErr w:type="gramEnd"/>
      <w:r>
        <w:t xml:space="preserve"> viz. Jan 13,35). I dnes je pravda to, co byla pravda na začátku křesťanství:</w:t>
      </w:r>
    </w:p>
    <w:p w:rsidR="00123B0C" w:rsidRDefault="00123B0C" w:rsidP="00123B0C">
      <w:pPr>
        <w:pStyle w:val="Zkladntext"/>
        <w:rPr>
          <w:rFonts w:hint="eastAsia"/>
        </w:rPr>
      </w:pPr>
      <w:r>
        <w:t xml:space="preserve">Duch svatý nás v letnicích ponořuje do vzájemné lásky (E012). Pierre přikládal jen málo důležitost organizaci Komunity, ale soustředil se na to hlavní: Pokud není láska, je to jako když auto nemá benzín: prostě to nefunguje (E037). </w:t>
      </w:r>
    </w:p>
    <w:p w:rsidR="00123B0C" w:rsidRDefault="00123B0C" w:rsidP="00123B0C">
      <w:pPr>
        <w:pStyle w:val="Zkladntext"/>
        <w:rPr>
          <w:rFonts w:hint="eastAsia"/>
        </w:rPr>
      </w:pPr>
      <w:r>
        <w:t xml:space="preserve">Komunita je školou lásky a pokory: </w:t>
      </w:r>
      <w:r>
        <w:rPr>
          <w:i/>
          <w:iCs/>
        </w:rPr>
        <w:t>„O</w:t>
      </w:r>
      <w:r>
        <w:rPr>
          <w:i/>
          <w:iCs/>
          <w:color w:val="000000"/>
        </w:rPr>
        <w:t xml:space="preserve">blečte milosrdný soucit, dobrotu, skromnost, pokoru a trpělivost“ </w:t>
      </w:r>
      <w:r>
        <w:rPr>
          <w:color w:val="000000"/>
        </w:rPr>
        <w:t xml:space="preserve">(Kol 3,12). „Pokora a láska“ napomáhá společenství mezi lidmi a disponuje nás k tomu, abychom měli vůči nim „pozitivní“ pohled. Když žijeme společně, jsme rychle podráždění a vyčerpaní z chyb druhých. </w:t>
      </w:r>
    </w:p>
    <w:p w:rsidR="00123B0C" w:rsidRDefault="00123B0C" w:rsidP="00123B0C">
      <w:pPr>
        <w:pStyle w:val="Zkladntext"/>
        <w:rPr>
          <w:rFonts w:hint="eastAsia"/>
        </w:rPr>
      </w:pPr>
      <w:r>
        <w:t xml:space="preserve">Pierre nás zval k tomu, abychom Pána prosili, aby nám ukázal kvality našich bratří a sester v komunitě. Učíme se takto uznávat jejich nadání a radovat se z nich, </w:t>
      </w:r>
      <w:proofErr w:type="gramStart"/>
      <w:r>
        <w:t>spíše</w:t>
      </w:r>
      <w:proofErr w:type="gramEnd"/>
      <w:r>
        <w:t xml:space="preserve"> než abychom se s nimi srovnávali: </w:t>
      </w:r>
      <w:r>
        <w:rPr>
          <w:i/>
          <w:iCs/>
        </w:rPr>
        <w:br/>
        <w:t>„V</w:t>
      </w:r>
      <w:r>
        <w:rPr>
          <w:i/>
          <w:iCs/>
          <w:color w:val="000000"/>
        </w:rPr>
        <w:t xml:space="preserve"> pokoře pokládejte jeden druhého za přednějšího než sebe“</w:t>
      </w:r>
      <w:r>
        <w:rPr>
          <w:rFonts w:ascii="Calibri;Verdana;sans-serif" w:hAnsi="Calibri;Verdana;sans-serif"/>
          <w:i/>
          <w:iCs/>
          <w:color w:val="000000"/>
        </w:rPr>
        <w:t xml:space="preserve"> </w:t>
      </w:r>
      <w:r>
        <w:rPr>
          <w:color w:val="000000"/>
        </w:rPr>
        <w:t>(</w:t>
      </w:r>
      <w:proofErr w:type="spellStart"/>
      <w:r>
        <w:rPr>
          <w:color w:val="000000"/>
        </w:rPr>
        <w:t>Fil</w:t>
      </w:r>
      <w:proofErr w:type="spellEnd"/>
      <w:r>
        <w:rPr>
          <w:color w:val="000000"/>
        </w:rPr>
        <w:t xml:space="preserve"> 2, 2-3). </w:t>
      </w:r>
      <w:r>
        <w:t xml:space="preserve"> </w:t>
      </w:r>
    </w:p>
    <w:p w:rsidR="00123B0C" w:rsidRDefault="00123B0C" w:rsidP="00123B0C">
      <w:pPr>
        <w:pStyle w:val="Zkladntext"/>
        <w:rPr>
          <w:rFonts w:hint="eastAsia"/>
        </w:rPr>
      </w:pPr>
      <w:r>
        <w:t xml:space="preserve">Máme tedy radost, že můžeme sloužit a uplatňovat lásku konkrétním způsobem tím, že v mnohých příležitostech, které nám komunitní život nabízí, prožíváme obětování a </w:t>
      </w:r>
      <w:proofErr w:type="spellStart"/>
      <w:r>
        <w:t>sebedarování</w:t>
      </w:r>
      <w:proofErr w:type="spellEnd"/>
      <w:r>
        <w:t xml:space="preserve"> se:</w:t>
      </w:r>
    </w:p>
    <w:p w:rsidR="00123B0C" w:rsidRDefault="00123B0C" w:rsidP="00123B0C">
      <w:pPr>
        <w:pStyle w:val="Zkladntext"/>
        <w:rPr>
          <w:rFonts w:hint="eastAsia"/>
        </w:rPr>
      </w:pPr>
      <w:r>
        <w:t>Je důležité přijímat malé služby napravo i nalevo, o něž jsme žádáni, protože to v komunitě vytváří radost a opravdovou lásku (E061).</w:t>
      </w:r>
    </w:p>
    <w:p w:rsidR="00123B0C" w:rsidRDefault="00123B0C" w:rsidP="00123B0C">
      <w:pPr>
        <w:pStyle w:val="Zkladntext"/>
        <w:rPr>
          <w:rFonts w:hint="eastAsia"/>
        </w:rPr>
      </w:pPr>
      <w:r>
        <w:lastRenderedPageBreak/>
        <w:t xml:space="preserve">Pierre </w:t>
      </w:r>
      <w:proofErr w:type="spellStart"/>
      <w:r>
        <w:t>Goursat</w:t>
      </w:r>
      <w:proofErr w:type="spellEnd"/>
      <w:r>
        <w:t xml:space="preserve"> často připomínal, že osamělý křesťan je v nebezpečí a naopak „bratr, kterého podpírá druhý bratr, je nepřístupná tvrz“ (viz. Př 18,19). Pro dnešního křesťana považoval komunitní život za nezbytný.</w:t>
      </w:r>
    </w:p>
    <w:p w:rsidR="00123B0C" w:rsidRDefault="00123B0C" w:rsidP="00123B0C">
      <w:pPr>
        <w:pStyle w:val="Zkladntext"/>
        <w:rPr>
          <w:rFonts w:hint="eastAsia"/>
        </w:rPr>
      </w:pPr>
      <w:r>
        <w:t xml:space="preserve">Jsme v komunitě navázáni na jedno lano, solidární mezi </w:t>
      </w:r>
      <w:proofErr w:type="gramStart"/>
      <w:r>
        <w:t>sebou</w:t>
      </w:r>
      <w:proofErr w:type="gramEnd"/>
      <w:r>
        <w:t xml:space="preserve"> a to nás chrání od „zřícení se“, říkal Pierre: Nemůžeme se sami posvětit. Hlavně v současném světě se z toho sami nedostaneme. A když nejsme spolu, klopýtneme (E025).</w:t>
      </w:r>
    </w:p>
    <w:p w:rsidR="00123B0C" w:rsidRDefault="00123B0C" w:rsidP="00123B0C">
      <w:pPr>
        <w:pStyle w:val="Zkladntext"/>
        <w:rPr>
          <w:rFonts w:hint="eastAsia"/>
        </w:rPr>
      </w:pPr>
      <w:r>
        <w:t xml:space="preserve">Komunita je pomocí pro to, abychom žili s větší radikalitou naše následování Krista: Pán chce, abychom žili ve společenství, opravdu chce, abychom měli podporu bratří (E023). A v tomto duchu nabídl v září roku 1976 členům komunity Emmanuel </w:t>
      </w:r>
      <w:proofErr w:type="spellStart"/>
      <w:r>
        <w:t>maisonnée</w:t>
      </w:r>
      <w:proofErr w:type="spellEnd"/>
      <w:r>
        <w:t xml:space="preserve"> a doprovázení jako dva pilíře komunitního života:</w:t>
      </w:r>
    </w:p>
    <w:p w:rsidR="00123B0C" w:rsidRDefault="00123B0C" w:rsidP="00123B0C">
      <w:pPr>
        <w:pStyle w:val="Zkladntext"/>
        <w:rPr>
          <w:rFonts w:hint="eastAsia"/>
        </w:rPr>
      </w:pPr>
      <w:r>
        <w:t>Je nutné, abychom se všichni společně navzájem nesli, protože když jsme sami, tak z toho nevyjdeme, ale společně to zvládneme (E041). Tato místa společného sdílení a modlitby napomáhají obrácení a posvěcení každého člena. Pierre říkal, že v duchovním životě je to tak, že když nejdeme dopředu, „točíme se pořád dokola“ a vyzýval své bratry: Je nutné jít dopředu, a sami nemůžeme jít dopředu; ale společně můžeme opravdu směřovat vpřed (E016).</w:t>
      </w:r>
    </w:p>
    <w:p w:rsidR="00123B0C" w:rsidRDefault="00123B0C" w:rsidP="00123B0C">
      <w:pPr>
        <w:pStyle w:val="Zkladntext"/>
        <w:rPr>
          <w:rFonts w:hint="eastAsia"/>
        </w:rPr>
      </w:pPr>
      <w:r>
        <w:t xml:space="preserve">Pierre </w:t>
      </w:r>
      <w:proofErr w:type="spellStart"/>
      <w:r>
        <w:t>Goursat</w:t>
      </w:r>
      <w:proofErr w:type="spellEnd"/>
      <w:r>
        <w:t xml:space="preserve"> žasnul, že Komunitě se daří, roste a upevňuje se, zatímco z lidského hlediska všechno stavělo její první členy proti sobě, měli silné temperamenty a odolné povahy:  </w:t>
      </w:r>
    </w:p>
    <w:p w:rsidR="00123B0C" w:rsidRDefault="00123B0C" w:rsidP="00123B0C">
      <w:pPr>
        <w:pStyle w:val="Zkladntext"/>
        <w:rPr>
          <w:rFonts w:hint="eastAsia"/>
        </w:rPr>
      </w:pPr>
      <w:r>
        <w:t>Je překvapivé vidět, že Duch svatý nás spojuje. Máme pocit, že jsme jako snop a snop je svázaný dohromady; a když by se snop rozvázal, všechno by se rozpadlo, ale s Duchem svatým drží všechno pevně drží (E012).</w:t>
      </w:r>
    </w:p>
    <w:p w:rsidR="00123B0C" w:rsidRDefault="00123B0C" w:rsidP="00123B0C">
      <w:pPr>
        <w:pStyle w:val="Zkladntext"/>
        <w:rPr>
          <w:rFonts w:hint="eastAsia"/>
        </w:rPr>
      </w:pPr>
      <w:r>
        <w:t xml:space="preserve">Pierre dbal na to, aby hned v počátku zabránil jakékoliv neshodě, aby chránil tento vzácný dar jednoty. Sám se narodil v rodině humoristů a věděl, že ironie může hluboce zranit a zvrhnout se do zlomyslnosti, která přináší neblahé a trvalé důsledky. Rozlišoval mezi „kritickým duchem“ nutným pro analýzu situací a hodnocení osob a „duchem kritiky“, který přináší negativní posuzování.  </w:t>
      </w:r>
    </w:p>
    <w:p w:rsidR="00123B0C" w:rsidRDefault="00123B0C" w:rsidP="00123B0C">
      <w:pPr>
        <w:pStyle w:val="Zkladntext"/>
        <w:rPr>
          <w:rFonts w:hint="eastAsia"/>
        </w:rPr>
      </w:pPr>
      <w:r>
        <w:t>Členové Komunity mají jediné pravidlo nikdy nekritizovat...a to ani v žertu! V tomto bodě byl neústupný a když to bylo potřeba neváhal přistoupit k bratrskému napomenutí. Jedné sestře, která měla sklony ke kritizování, řekl: „Pokud budeš pokračovat, nemáš v Komunitě místo!“</w:t>
      </w:r>
    </w:p>
    <w:p w:rsidR="00123B0C" w:rsidRDefault="00123B0C" w:rsidP="00123B0C">
      <w:pPr>
        <w:pStyle w:val="Zkladntext"/>
        <w:rPr>
          <w:rFonts w:hint="eastAsia"/>
        </w:rPr>
      </w:pPr>
      <w:r>
        <w:t>Sám osobně trpěl nespravedlivou kritikou a nabídl zodpovědným za „nové komunity“ „chartu lásku“, ve které se zavazovali, že nebudou kritizovat ostatní komunity a budou o nich mluvit dobře. Tato charta se inspirovala článkem, který v roce 1978 vyšel v časopise On je živý! s nadpisem „Cvičení v lásce</w:t>
      </w:r>
      <w:proofErr w:type="gramStart"/>
      <w:r>
        <w:t>“  :</w:t>
      </w:r>
      <w:proofErr w:type="gramEnd"/>
    </w:p>
    <w:p w:rsidR="00123B0C" w:rsidRDefault="00123B0C" w:rsidP="00123B0C">
      <w:pPr>
        <w:pStyle w:val="Zkladntext"/>
        <w:rPr>
          <w:rFonts w:hint="eastAsia"/>
        </w:rPr>
      </w:pPr>
      <w:r>
        <w:t xml:space="preserve">Když se v mé komunitě něco </w:t>
      </w:r>
      <w:proofErr w:type="gramStart"/>
      <w:r>
        <w:t>nedaří :</w:t>
      </w:r>
      <w:proofErr w:type="gramEnd"/>
    </w:p>
    <w:p w:rsidR="00123B0C" w:rsidRDefault="00123B0C" w:rsidP="00123B0C">
      <w:pPr>
        <w:pStyle w:val="Zkladntext"/>
        <w:rPr>
          <w:rFonts w:hint="eastAsia"/>
        </w:rPr>
      </w:pPr>
      <w:r>
        <w:t xml:space="preserve">1) vezmu si to na zodpovědnost a budu se modlit, aby se to </w:t>
      </w:r>
      <w:proofErr w:type="gramStart"/>
      <w:r>
        <w:t>zlepšilo ;</w:t>
      </w:r>
      <w:proofErr w:type="gramEnd"/>
    </w:p>
    <w:p w:rsidR="00123B0C" w:rsidRDefault="00123B0C" w:rsidP="00123B0C">
      <w:pPr>
        <w:pStyle w:val="Zkladntext"/>
        <w:rPr>
          <w:rFonts w:hint="eastAsia"/>
        </w:rPr>
      </w:pPr>
      <w:r>
        <w:t xml:space="preserve">2) nebudu o tom s lidmi mluvit, riskuji, že bych je zbytečně znepokojil a stejně by se ten základní problém </w:t>
      </w:r>
      <w:proofErr w:type="gramStart"/>
      <w:r>
        <w:t>nevyřešil ;</w:t>
      </w:r>
      <w:proofErr w:type="gramEnd"/>
    </w:p>
    <w:p w:rsidR="00123B0C" w:rsidRDefault="00123B0C" w:rsidP="00123B0C">
      <w:pPr>
        <w:pStyle w:val="Zkladntext"/>
        <w:rPr>
          <w:rFonts w:hint="eastAsia"/>
        </w:rPr>
      </w:pPr>
      <w:r>
        <w:t xml:space="preserve">3) budu se modlit, abych </w:t>
      </w:r>
      <w:proofErr w:type="gramStart"/>
      <w:r>
        <w:t>věděl</w:t>
      </w:r>
      <w:proofErr w:type="gramEnd"/>
      <w:r>
        <w:t xml:space="preserve"> s kým a kdy o tom mluvit a co je dobré říct (IEV19).</w:t>
      </w:r>
    </w:p>
    <w:p w:rsidR="00123B0C" w:rsidRDefault="00123B0C" w:rsidP="00123B0C">
      <w:pPr>
        <w:pStyle w:val="Zkladntext"/>
        <w:rPr>
          <w:rFonts w:hint="eastAsia"/>
        </w:rPr>
      </w:pPr>
      <w:r>
        <w:t xml:space="preserve">Komunita se může budovat jen ve vzájemném respektu a diskrétnosti. Pierre každého zval k tomu „aby držel svůj jazyk na uzdě“ (viz. Jak 1,26) a odstranil klepy, které jsou zdrojem svárů a rozdělení: </w:t>
      </w:r>
    </w:p>
    <w:p w:rsidR="00123B0C" w:rsidRDefault="00123B0C" w:rsidP="00123B0C">
      <w:pPr>
        <w:pStyle w:val="Zkladntext"/>
        <w:rPr>
          <w:rFonts w:hint="eastAsia"/>
        </w:rPr>
      </w:pPr>
      <w:r>
        <w:lastRenderedPageBreak/>
        <w:t>Čas, který jsme dříve trávili kritikou a zbytečnými slovy, bychom měli trávit v modlitbě za naše bratry a snažně prosit Pána, aby v nich dokončil své dílo obrácení (IEV19).</w:t>
      </w:r>
      <w:r>
        <w:br w:type="page"/>
      </w:r>
    </w:p>
    <w:p w:rsidR="005A0CB6" w:rsidRDefault="005A0CB6" w:rsidP="005A0CB6">
      <w:pPr>
        <w:pStyle w:val="Odstavecseseznamem"/>
        <w:numPr>
          <w:ilvl w:val="0"/>
          <w:numId w:val="2"/>
        </w:numPr>
        <w:jc w:val="center"/>
      </w:pPr>
      <w:proofErr w:type="gramStart"/>
      <w:r w:rsidRPr="005A0CB6">
        <w:rPr>
          <w:b/>
          <w:sz w:val="28"/>
        </w:rPr>
        <w:lastRenderedPageBreak/>
        <w:t>příprava - šestý</w:t>
      </w:r>
      <w:proofErr w:type="gramEnd"/>
      <w:r w:rsidRPr="005A0CB6">
        <w:rPr>
          <w:b/>
          <w:sz w:val="28"/>
        </w:rPr>
        <w:t xml:space="preserve"> den (čtvrtek 21. 5.)</w:t>
      </w:r>
    </w:p>
    <w:p w:rsidR="00123B0C" w:rsidRDefault="00123B0C" w:rsidP="00123B0C">
      <w:pPr>
        <w:pStyle w:val="Nadpis3"/>
        <w:numPr>
          <w:ilvl w:val="2"/>
          <w:numId w:val="2"/>
        </w:numPr>
        <w:jc w:val="center"/>
        <w:rPr>
          <w:rFonts w:hint="eastAsia"/>
        </w:rPr>
      </w:pPr>
      <w:r>
        <w:t>BOJOVAT SE ZBRANĚMI VÍRY</w:t>
      </w:r>
    </w:p>
    <w:p w:rsidR="00123B0C" w:rsidRDefault="00123B0C" w:rsidP="00123B0C">
      <w:pPr>
        <w:jc w:val="center"/>
        <w:rPr>
          <w:rFonts w:hint="eastAsia"/>
          <w:b/>
        </w:rPr>
      </w:pPr>
    </w:p>
    <w:p w:rsidR="00123B0C" w:rsidRDefault="00123B0C" w:rsidP="00123B0C">
      <w:pPr>
        <w:pStyle w:val="Zkladntext"/>
        <w:rPr>
          <w:rFonts w:hint="eastAsia"/>
        </w:rPr>
      </w:pPr>
      <w:r>
        <w:t>Nejsme ve vesmírném dramatu; probíhá intenzivní duchovní boj. Někteří možná úplně nepochopili intenzitu této bitvy, která je bitvou lásky (E056).</w:t>
      </w:r>
    </w:p>
    <w:p w:rsidR="00123B0C" w:rsidRDefault="00123B0C" w:rsidP="00123B0C">
      <w:pPr>
        <w:pStyle w:val="Zkladntext"/>
        <w:rPr>
          <w:rFonts w:hint="eastAsia"/>
        </w:rPr>
      </w:pPr>
      <w:r>
        <w:t xml:space="preserve">Duchovní boj je nevyhnutelná skutečnost křesťanského života. Čím je naše odhodlání následovat Pána větší, tím víc nás nepřítel útočí: </w:t>
      </w:r>
      <w:r>
        <w:rPr>
          <w:i/>
          <w:iCs/>
        </w:rPr>
        <w:t>„</w:t>
      </w:r>
      <w:r>
        <w:rPr>
          <w:i/>
          <w:iCs/>
          <w:color w:val="000000"/>
        </w:rPr>
        <w:t xml:space="preserve">Nevedeme svůj boj proti lidským nepřátelům, ale proti mocnostem, silám a všemu, co ovládá tento věk tmy, proti nadzemským duchům zla“ </w:t>
      </w:r>
      <w:r>
        <w:rPr>
          <w:color w:val="000000"/>
        </w:rPr>
        <w:t>(</w:t>
      </w:r>
      <w:proofErr w:type="spellStart"/>
      <w:r>
        <w:rPr>
          <w:color w:val="000000"/>
        </w:rPr>
        <w:t>Ef</w:t>
      </w:r>
      <w:proofErr w:type="spellEnd"/>
      <w:r>
        <w:rPr>
          <w:color w:val="000000"/>
        </w:rPr>
        <w:t xml:space="preserve"> 6,12). </w:t>
      </w:r>
    </w:p>
    <w:p w:rsidR="00123B0C" w:rsidRDefault="00123B0C" w:rsidP="00123B0C">
      <w:pPr>
        <w:pStyle w:val="Zkladntext"/>
        <w:rPr>
          <w:rFonts w:hint="eastAsia"/>
        </w:rPr>
      </w:pPr>
      <w:r>
        <w:t xml:space="preserve">Ohrožují nás dvě rizika: že budeme všude vidět ďáblovu činnost </w:t>
      </w:r>
      <w:proofErr w:type="gramStart"/>
      <w:r>
        <w:t>a nebo</w:t>
      </w:r>
      <w:proofErr w:type="gramEnd"/>
      <w:r>
        <w:t xml:space="preserve"> ji naopak budeme ignorovat. Největší ďáblova léčka spočívá přesně v tom, že nás nechává věřit tomu, že neexistuje. Pavel VI. odsuzoval tuto velmi rozšířenou myšlenku a připomínal, že Zhoubce je „nepřítelem číslo jedna“: „Zlo není jenom nedostatek, je to skutečnost živé, duchovní, zkažené bytosti a škůdce. Ti, kteří odmítají uznat jeho existenci, vzdalují se učení Bible a církve […</w:t>
      </w:r>
      <w:proofErr w:type="gramStart"/>
      <w:r>
        <w:t>] ;</w:t>
      </w:r>
      <w:proofErr w:type="gramEnd"/>
      <w:r>
        <w:t xml:space="preserve"> nebo ho ještě vysvětlují jako </w:t>
      </w:r>
      <w:proofErr w:type="spellStart"/>
      <w:r>
        <w:t>pseudo</w:t>
      </w:r>
      <w:proofErr w:type="spellEnd"/>
      <w:r>
        <w:t>-skutečnost, výmysl rozumu“ (Generální audience, 15. listopadu 1972).</w:t>
      </w:r>
    </w:p>
    <w:p w:rsidR="00123B0C" w:rsidRDefault="00123B0C" w:rsidP="00123B0C">
      <w:pPr>
        <w:pStyle w:val="Zkladntext"/>
        <w:rPr>
          <w:rFonts w:hint="eastAsia"/>
        </w:rPr>
      </w:pPr>
      <w:r>
        <w:t xml:space="preserve">Pierre </w:t>
      </w:r>
      <w:proofErr w:type="spellStart"/>
      <w:r>
        <w:t>Goursat</w:t>
      </w:r>
      <w:proofErr w:type="spellEnd"/>
      <w:r>
        <w:t xml:space="preserve"> často mluvil o duchovním boji, když se odkazoval na svou pracovní zkušenost z oblasti filmu. Vysvětloval, jak kolem roku 1960 někteří producenti zaujali odvážnou strategii banalizováním erotiky, aby postupně prosadili homosexualitu a pornografii. Tohoto cíle se mělo dosáhnout za několik desetiletí. </w:t>
      </w:r>
    </w:p>
    <w:p w:rsidR="00123B0C" w:rsidRDefault="00123B0C" w:rsidP="00123B0C">
      <w:pPr>
        <w:pStyle w:val="Zkladntext"/>
        <w:rPr>
          <w:rFonts w:hint="eastAsia"/>
        </w:rPr>
      </w:pPr>
      <w:r>
        <w:t xml:space="preserve">Ďábel vede opravdový duchovní boj v nitru lidských dějin a osobním životě každé lidské bytosti. Snaží se zákeřně zmocnit všech oblastí společnosti tím, že nás obklíčí, pronikne dovnitř našich linií a oblehne naše ochranné bašty.  </w:t>
      </w:r>
    </w:p>
    <w:p w:rsidR="00123B0C" w:rsidRDefault="00123B0C" w:rsidP="00123B0C">
      <w:pPr>
        <w:pStyle w:val="Zkladntext"/>
        <w:rPr>
          <w:rFonts w:hint="eastAsia"/>
        </w:rPr>
      </w:pPr>
      <w:r>
        <w:t>Musíme bojovat na dvou různých frontách, na „vnitřní frontě“ (což je náš osobní život) a na „vnější frontě“ (což je svět).</w:t>
      </w:r>
    </w:p>
    <w:p w:rsidR="00123B0C" w:rsidRDefault="00123B0C" w:rsidP="00123B0C">
      <w:pPr>
        <w:pStyle w:val="Zkladntext"/>
        <w:rPr>
          <w:rFonts w:hint="eastAsia"/>
        </w:rPr>
      </w:pPr>
      <w:r>
        <w:t xml:space="preserve">Zhoubce používá různé úskoky, aby nás vyvedl z rovnováhy a vzdálil nás od Boha. Je expertem v „propagandistické válce“ a „psychologické akci“, deformuje realitu, rozšiřuje lež a zasévá zmatek v našem duchu tím, že nás „oblbuje“. Posílá toxické plyny, aby nás oslepil, uspal a oslabil. </w:t>
      </w:r>
    </w:p>
    <w:p w:rsidR="00123B0C" w:rsidRDefault="00123B0C" w:rsidP="00123B0C">
      <w:pPr>
        <w:pStyle w:val="Zkladntext"/>
        <w:rPr>
          <w:rFonts w:hint="eastAsia"/>
        </w:rPr>
      </w:pPr>
      <w:r>
        <w:t xml:space="preserve">Plete se do našich myšlenek a naší představivosti a přeceňuje obtíže, aby nás vyděsil, znepokojil a zabránil nám jednat. Nepřítel také používá umění kamufláže a odvedení pozornosti: snaží se nás oddálit od hlavních úkolů a odvést naši pozornost od nebezpečí, aby na nás znenadání zaútočil. </w:t>
      </w:r>
    </w:p>
    <w:p w:rsidR="00123B0C" w:rsidRDefault="00123B0C" w:rsidP="00123B0C">
      <w:pPr>
        <w:pStyle w:val="Zkladntext"/>
        <w:rPr>
          <w:rFonts w:hint="eastAsia"/>
        </w:rPr>
      </w:pPr>
      <w:r>
        <w:t xml:space="preserve">Abychom mohli čelit tomuto nelítostnému boji a vyhrát jej, musíme znát protivníkovy </w:t>
      </w:r>
      <w:proofErr w:type="spellStart"/>
      <w:r>
        <w:t>léčkya</w:t>
      </w:r>
      <w:proofErr w:type="spellEnd"/>
      <w:r>
        <w:t xml:space="preserve"> zbraně, které máme k dispozici pro obranu. Naše první jistota je, že jsme zakořeněni v Kristu: po křtu v Jordánu se Ježíš („Bůh zachránce“) dlouze postil a zahnal svůdce skrze Boží slovo (viz. </w:t>
      </w:r>
      <w:proofErr w:type="spellStart"/>
      <w:r>
        <w:t>Mt</w:t>
      </w:r>
      <w:proofErr w:type="spellEnd"/>
      <w:r>
        <w:t xml:space="preserve"> 4, 1-11). Skrze svoji smrt a zmrtvýchvstání definitivně porazil zlo. My jsme křtem vysvobozeni ze zla a oblékli jsme se v Krista:</w:t>
      </w:r>
      <w:r>
        <w:rPr>
          <w:i/>
          <w:iCs/>
        </w:rPr>
        <w:t xml:space="preserve"> „S</w:t>
      </w:r>
      <w:r>
        <w:rPr>
          <w:i/>
          <w:iCs/>
          <w:color w:val="000000"/>
        </w:rPr>
        <w:t>vou sílu hledejte u Pána, v jeho veliké moci.</w:t>
      </w:r>
      <w:r>
        <w:rPr>
          <w:i/>
          <w:iCs/>
        </w:rPr>
        <w:t xml:space="preserve"> </w:t>
      </w:r>
      <w:r>
        <w:rPr>
          <w:i/>
          <w:iCs/>
          <w:color w:val="000000"/>
        </w:rPr>
        <w:t>Oblečte plnou Boží zbroj, abyste mohli odolat ďáblovým svodům</w:t>
      </w:r>
      <w:r>
        <w:rPr>
          <w:color w:val="000000"/>
        </w:rPr>
        <w:t>“ (</w:t>
      </w:r>
      <w:proofErr w:type="spellStart"/>
      <w:r>
        <w:rPr>
          <w:color w:val="000000"/>
        </w:rPr>
        <w:t>Ef</w:t>
      </w:r>
      <w:proofErr w:type="spellEnd"/>
      <w:r>
        <w:rPr>
          <w:color w:val="000000"/>
        </w:rPr>
        <w:t xml:space="preserve"> 6, 10-11). </w:t>
      </w:r>
    </w:p>
    <w:p w:rsidR="00123B0C" w:rsidRDefault="00123B0C" w:rsidP="00123B0C">
      <w:pPr>
        <w:pStyle w:val="Zkladntext"/>
        <w:rPr>
          <w:rFonts w:hint="eastAsia"/>
        </w:rPr>
      </w:pPr>
      <w:r>
        <w:rPr>
          <w:color w:val="000000"/>
        </w:rPr>
        <w:t xml:space="preserve">Nepřítel v nás vyvolává smutek a pochybnosti, aby nás zbavil odvahy. Pierre často říkal: Místo abys pochyboval o své víře a věřil svým pochybnostem, pochybuj o své pochybnosti a věř své víře. </w:t>
      </w:r>
    </w:p>
    <w:p w:rsidR="00123B0C" w:rsidRDefault="00123B0C" w:rsidP="00123B0C">
      <w:pPr>
        <w:pStyle w:val="Zkladntext"/>
        <w:rPr>
          <w:rFonts w:hint="eastAsia"/>
        </w:rPr>
      </w:pPr>
      <w:r>
        <w:lastRenderedPageBreak/>
        <w:t xml:space="preserve">Protivník také pochlebuje našemu „egu“, naší pýše a ješitnosti a dává nám iluzi, že jsme „nejlepší“ a že by se bez nás svět řítil do zkázy! Pokora je vždycky nejjistější cestou pro zahnání ďábla: Protože ďábel je pěkně vypasený a nabubřelý, nejlepším prostředkem pro jeho vyhnání je učinit se úplně maličkým, protože tehdy už k nám nemůže vstoupit (E011). </w:t>
      </w:r>
    </w:p>
    <w:p w:rsidR="00123B0C" w:rsidRDefault="00123B0C" w:rsidP="00123B0C">
      <w:pPr>
        <w:pStyle w:val="Zkladntext"/>
        <w:rPr>
          <w:rFonts w:hint="eastAsia"/>
        </w:rPr>
      </w:pPr>
      <w:r>
        <w:t>Další ďáblovou léčkou je, že se snaží nás izolovat, aby nás učinil zranitelnějšími: Je nutné ve společné modlitbě prosit, aby nám Pán dal dar síly. A Pán nám ho chce dát. Je nutné se shromáždit, abychom byli společně silní (E055). Pierre vyzýval své bratry v komunitě, aby zůstávali spojení, jako ryby, které plují proti proudu v hejnu. Síla, kterou dává jednota, pochází z „</w:t>
      </w:r>
      <w:r>
        <w:rPr>
          <w:i/>
          <w:iCs/>
          <w:color w:val="000000"/>
        </w:rPr>
        <w:t>víry, která se uplatňuje láskou</w:t>
      </w:r>
      <w:r>
        <w:rPr>
          <w:rFonts w:ascii="Calibri;Verdana;sans-serif" w:hAnsi="Calibri;Verdana;sans-serif"/>
          <w:color w:val="000000"/>
        </w:rPr>
        <w:t>“</w:t>
      </w:r>
      <w:r>
        <w:t xml:space="preserve"> (Gal 5,6</w:t>
      </w:r>
      <w:proofErr w:type="gramStart"/>
      <w:r>
        <w:t>) :</w:t>
      </w:r>
      <w:proofErr w:type="gramEnd"/>
    </w:p>
    <w:p w:rsidR="00123B0C" w:rsidRDefault="00123B0C" w:rsidP="00123B0C">
      <w:pPr>
        <w:pStyle w:val="Zkladntext"/>
        <w:rPr>
          <w:rFonts w:hint="eastAsia"/>
        </w:rPr>
      </w:pPr>
      <w:r>
        <w:t>Tato jednota v lásce je skutečně velmi důležitá ale hlavní je jednota ve víře. Je nutné silně věřit, že Pán Ježíš si nás vybral a že nás povolal pro misii. Čím méně to chápeme, tím jsme šťastnější, protože jsme ve víře a říkáme mu: „Pane věřím ti. Vím, že jsi věrný a že nás vedeš a že nás potřebuješ“ (E031).</w:t>
      </w:r>
    </w:p>
    <w:p w:rsidR="00123B0C" w:rsidRDefault="00123B0C" w:rsidP="00123B0C">
      <w:pPr>
        <w:pStyle w:val="Zkladntext"/>
        <w:rPr>
          <w:rFonts w:hint="eastAsia"/>
        </w:rPr>
      </w:pPr>
      <w:r>
        <w:t xml:space="preserve">Pierre </w:t>
      </w:r>
      <w:proofErr w:type="spellStart"/>
      <w:r>
        <w:t>Goursat</w:t>
      </w:r>
      <w:proofErr w:type="spellEnd"/>
      <w:r>
        <w:t xml:space="preserve"> si myslel, že Komunita je povolaná k tomu, aby dávala poznat Boží lásku ve světě, kde ho mnozí odmítají: </w:t>
      </w:r>
    </w:p>
    <w:p w:rsidR="00123B0C" w:rsidRDefault="00123B0C" w:rsidP="00123B0C">
      <w:pPr>
        <w:pStyle w:val="Zkladntext"/>
        <w:rPr>
          <w:rFonts w:hint="eastAsia"/>
        </w:rPr>
      </w:pPr>
      <w:r>
        <w:t xml:space="preserve">Cílem Emmanuele, Boha s námi, je skutečně bojovat společně a říkat: „Pane, zde je tvoje vojsko.  Musíme ti pomoct bojovat s tímto démonem, který všechno uchvacuje.“ (E055). </w:t>
      </w:r>
    </w:p>
    <w:p w:rsidR="00123B0C" w:rsidRDefault="00123B0C" w:rsidP="00123B0C">
      <w:pPr>
        <w:pStyle w:val="Zkladntext"/>
        <w:rPr>
          <w:rFonts w:hint="eastAsia"/>
        </w:rPr>
      </w:pPr>
      <w:r>
        <w:t xml:space="preserve">Pierre zval své bratry k tomu, aby vešli do odboje, aby skrze adoraci byli protiváhou zlu: </w:t>
      </w:r>
    </w:p>
    <w:p w:rsidR="00123B0C" w:rsidRDefault="00123B0C" w:rsidP="00123B0C">
      <w:pPr>
        <w:pStyle w:val="Zkladntext"/>
        <w:rPr>
          <w:rFonts w:hint="eastAsia"/>
        </w:rPr>
      </w:pPr>
      <w:r>
        <w:t>Ďáblovi se podařilo obklíčit město a už jsou zde jen centra odboje. Jsou to místa adorace Nejsvětější svátosti (E055).</w:t>
      </w:r>
    </w:p>
    <w:p w:rsidR="00123B0C" w:rsidRDefault="00123B0C" w:rsidP="00123B0C">
      <w:pPr>
        <w:pStyle w:val="Zkladntext"/>
        <w:rPr>
          <w:rFonts w:hint="eastAsia"/>
        </w:rPr>
      </w:pPr>
      <w:r>
        <w:t xml:space="preserve">Komunitní život představuje tréninkové místo a „základnu v týle“, kde každý může přijít nabrat nové síly pro misii: </w:t>
      </w:r>
    </w:p>
    <w:p w:rsidR="00123B0C" w:rsidRDefault="00123B0C" w:rsidP="00123B0C">
      <w:pPr>
        <w:pStyle w:val="Zkladntext"/>
        <w:rPr>
          <w:rFonts w:hint="eastAsia"/>
        </w:rPr>
      </w:pPr>
      <w:r>
        <w:t xml:space="preserve">Je důležité být společně, abychom mohli odolávat a evangelizovat. Když pevně zvěstujete Ježíše v kanceláři, tak vedete proti-útok a může to být na jakémkoli místě. Je to skutečně duchovní boj. V malých skupinkách vydržíme. Evangelizujeme (E055). </w:t>
      </w:r>
    </w:p>
    <w:p w:rsidR="00123B0C" w:rsidRDefault="00123B0C" w:rsidP="00123B0C">
      <w:pPr>
        <w:pStyle w:val="Zkladntext"/>
        <w:rPr>
          <w:rFonts w:hint="eastAsia"/>
        </w:rPr>
      </w:pPr>
      <w:r>
        <w:t xml:space="preserve">Zvěstovat evangelium v nepřátelském světě je totiž opravdu těžký boj: Musíme zvěstovat Ježíše, i když jsou to boje (E082). </w:t>
      </w:r>
    </w:p>
    <w:p w:rsidR="00123B0C" w:rsidRDefault="00123B0C" w:rsidP="00123B0C">
      <w:pPr>
        <w:pStyle w:val="Zkladntext"/>
        <w:rPr>
          <w:rFonts w:hint="eastAsia"/>
        </w:rPr>
      </w:pPr>
      <w:r>
        <w:t xml:space="preserve">V modlitbě rozjímejme rady apoštola Pavla: </w:t>
      </w:r>
      <w:r>
        <w:rPr>
          <w:i/>
          <w:iCs/>
        </w:rPr>
        <w:t>„</w:t>
      </w:r>
      <w:r>
        <w:rPr>
          <w:i/>
          <w:iCs/>
          <w:color w:val="000000"/>
        </w:rPr>
        <w:t>Proto vezměte na sebe plnou Boží zbroj, abyste se mohli v den zlý postavit na odpor, všechno překonat a obstát. Stůjte tedy ‚opásáni kolem beder pravdou, obrněni pancířem spravedlnosti,</w:t>
      </w:r>
      <w:r>
        <w:rPr>
          <w:rStyle w:val="StrongEmphasis"/>
          <w:b w:val="0"/>
          <w:i/>
          <w:iCs/>
          <w:color w:val="7D983A"/>
        </w:rPr>
        <w:t xml:space="preserve"> </w:t>
      </w:r>
      <w:r>
        <w:rPr>
          <w:i/>
          <w:iCs/>
          <w:color w:val="000000"/>
        </w:rPr>
        <w:t>obuti k pohotové službě evangeliu pokoje‘</w:t>
      </w:r>
      <w:r>
        <w:rPr>
          <w:rStyle w:val="StrongEmphasis"/>
          <w:b w:val="0"/>
          <w:i/>
          <w:iCs/>
          <w:color w:val="7D983A"/>
        </w:rPr>
        <w:t xml:space="preserve"> </w:t>
      </w:r>
      <w:r>
        <w:rPr>
          <w:i/>
          <w:iCs/>
          <w:color w:val="000000"/>
        </w:rPr>
        <w:t>a vždycky se štítem víry, jímž byste uhasili všechny ohnivé střely toho Zlého. Přijměte také ‚přilbu spasení‘ a ‚meč Ducha, jímž je slovo Boží‘.</w:t>
      </w:r>
      <w:r>
        <w:rPr>
          <w:rStyle w:val="StrongEmphasis"/>
          <w:b w:val="0"/>
          <w:i/>
          <w:iCs/>
          <w:color w:val="7D983A"/>
        </w:rPr>
        <w:t xml:space="preserve"> </w:t>
      </w:r>
      <w:r>
        <w:rPr>
          <w:i/>
          <w:iCs/>
          <w:color w:val="000000"/>
        </w:rPr>
        <w:t>V každý čas se v Duchu svatém modlete</w:t>
      </w:r>
      <w:r>
        <w:rPr>
          <w:color w:val="000000"/>
        </w:rPr>
        <w:t>“ (</w:t>
      </w:r>
      <w:proofErr w:type="spellStart"/>
      <w:r>
        <w:rPr>
          <w:color w:val="000000"/>
        </w:rPr>
        <w:t>Ef</w:t>
      </w:r>
      <w:proofErr w:type="spellEnd"/>
      <w:r>
        <w:rPr>
          <w:color w:val="000000"/>
        </w:rPr>
        <w:t xml:space="preserve"> 6, 13-18). </w:t>
      </w:r>
    </w:p>
    <w:p w:rsidR="00123B0C" w:rsidRDefault="00123B0C" w:rsidP="00123B0C">
      <w:pPr>
        <w:pStyle w:val="Zkladntext"/>
        <w:rPr>
          <w:rFonts w:hint="eastAsia"/>
        </w:rPr>
      </w:pPr>
      <w:r>
        <w:rPr>
          <w:color w:val="000000"/>
        </w:rPr>
        <w:t xml:space="preserve">Tato „zbroj světla“ představuje absolutní ochranu pro ty, kteří se ve vší důvěře </w:t>
      </w:r>
      <w:proofErr w:type="spellStart"/>
      <w:r>
        <w:rPr>
          <w:color w:val="000000"/>
        </w:rPr>
        <w:t>odevzdalií</w:t>
      </w:r>
      <w:proofErr w:type="spellEnd"/>
      <w:r>
        <w:rPr>
          <w:color w:val="000000"/>
        </w:rPr>
        <w:t xml:space="preserve"> Bohu:</w:t>
      </w:r>
    </w:p>
    <w:p w:rsidR="00123B0C" w:rsidRDefault="00123B0C" w:rsidP="00123B0C">
      <w:pPr>
        <w:pStyle w:val="Zkladntext"/>
        <w:rPr>
          <w:rFonts w:hint="eastAsia"/>
        </w:rPr>
      </w:pPr>
      <w:r>
        <w:rPr>
          <w:color w:val="000000"/>
        </w:rPr>
        <w:t xml:space="preserve">V tomto duchovní boji máme jenom ubohé zbraně, protože nemáme nic; ale máme všechno, protože jednat chce sám Duch svatý, sám Ježíš (E02). </w:t>
      </w:r>
    </w:p>
    <w:p w:rsidR="00123B0C" w:rsidRDefault="00123B0C" w:rsidP="00123B0C">
      <w:pPr>
        <w:pStyle w:val="Zkladntext"/>
        <w:rPr>
          <w:rFonts w:hint="eastAsia"/>
        </w:rPr>
      </w:pPr>
      <w:r>
        <w:br w:type="page"/>
      </w:r>
    </w:p>
    <w:p w:rsidR="005A0CB6" w:rsidRPr="00250466" w:rsidRDefault="005A0CB6" w:rsidP="005A0CB6">
      <w:pPr>
        <w:pStyle w:val="Odstavecseseznamem"/>
        <w:numPr>
          <w:ilvl w:val="0"/>
          <w:numId w:val="2"/>
        </w:numPr>
        <w:overflowPunct/>
        <w:spacing w:after="160" w:line="259" w:lineRule="auto"/>
        <w:jc w:val="center"/>
        <w:rPr>
          <w:b/>
          <w:sz w:val="28"/>
        </w:rPr>
      </w:pPr>
      <w:proofErr w:type="gramStart"/>
      <w:r>
        <w:rPr>
          <w:b/>
          <w:sz w:val="28"/>
        </w:rPr>
        <w:lastRenderedPageBreak/>
        <w:t>novéna</w:t>
      </w:r>
      <w:r w:rsidRPr="00250466">
        <w:rPr>
          <w:b/>
          <w:sz w:val="28"/>
        </w:rPr>
        <w:t xml:space="preserve"> - </w:t>
      </w:r>
      <w:r>
        <w:rPr>
          <w:b/>
          <w:sz w:val="28"/>
        </w:rPr>
        <w:t>p</w:t>
      </w:r>
      <w:r w:rsidRPr="00250466">
        <w:rPr>
          <w:b/>
          <w:sz w:val="28"/>
        </w:rPr>
        <w:t>rvní</w:t>
      </w:r>
      <w:proofErr w:type="gramEnd"/>
      <w:r w:rsidRPr="00250466">
        <w:rPr>
          <w:b/>
          <w:sz w:val="28"/>
        </w:rPr>
        <w:t xml:space="preserve"> den</w:t>
      </w:r>
      <w:r>
        <w:rPr>
          <w:b/>
          <w:sz w:val="28"/>
        </w:rPr>
        <w:t xml:space="preserve"> (pátek 22. 5.)</w:t>
      </w:r>
    </w:p>
    <w:p w:rsidR="002E65A4" w:rsidRDefault="009B3073">
      <w:pPr>
        <w:pStyle w:val="Nadpis3"/>
        <w:numPr>
          <w:ilvl w:val="2"/>
          <w:numId w:val="2"/>
        </w:numPr>
        <w:jc w:val="center"/>
        <w:rPr>
          <w:rFonts w:hint="eastAsia"/>
        </w:rPr>
      </w:pPr>
      <w:r>
        <w:t>OTEVŘÍT SE DUCHU SVATÉMU</w:t>
      </w:r>
    </w:p>
    <w:p w:rsidR="002E65A4" w:rsidRDefault="009B3073">
      <w:pPr>
        <w:pStyle w:val="Zkladntext"/>
        <w:rPr>
          <w:rFonts w:hint="eastAsia"/>
        </w:rPr>
      </w:pPr>
      <w:r>
        <w:t>Říkávali jsme</w:t>
      </w:r>
      <w:proofErr w:type="gramStart"/>
      <w:r>
        <w:t>: «</w:t>
      </w:r>
      <w:proofErr w:type="gramEnd"/>
      <w:r>
        <w:t xml:space="preserve"> Ó Ježíši, skutečně bych chtěl jít za tebou.» A pak jsme celou dobu padali. A tak se to dělo i mně, než jsem jednoho dne řekl</w:t>
      </w:r>
      <w:proofErr w:type="gramStart"/>
      <w:r>
        <w:t>: «</w:t>
      </w:r>
      <w:proofErr w:type="gramEnd"/>
      <w:r>
        <w:t xml:space="preserve"> Ó, kdyby jsi mi mohl seslat Ducha svatého. </w:t>
      </w:r>
      <w:proofErr w:type="gramStart"/>
      <w:r>
        <w:t>» A</w:t>
      </w:r>
      <w:proofErr w:type="gramEnd"/>
      <w:r>
        <w:t xml:space="preserve"> nakonec jsem pochopil, že jsem nemohl jít dopředu proto, že jsem nežádal jiného utěšitele, obhájce, rádce, aby mi pomohl. </w:t>
      </w:r>
    </w:p>
    <w:p w:rsidR="002E65A4" w:rsidRDefault="009B3073">
      <w:pPr>
        <w:pStyle w:val="Zkladntext"/>
        <w:rPr>
          <w:rFonts w:hint="eastAsia"/>
        </w:rPr>
      </w:pPr>
      <w:r>
        <w:t>Pochopil jsem, že je to Duch svatý, ale nepochopil jsem, že je Duch posvětitel (viz. Jan 14, 16-19.26, E002).</w:t>
      </w:r>
    </w:p>
    <w:p w:rsidR="002E65A4" w:rsidRDefault="009B3073">
      <w:pPr>
        <w:pStyle w:val="Zkladntext"/>
        <w:rPr>
          <w:rFonts w:hint="eastAsia"/>
        </w:rPr>
      </w:pPr>
      <w:r>
        <w:t xml:space="preserve">Mezi obrácením Pierra a vylitím Ducha, kterého obdržel v roce 1972 v 58 letech, uplynulo skoro čtyřicet let. Během tohoto dlouhého období vnitřní přípravy se zasvětil modlitbě a evangelizaci, ale měl pocit, že nejde dopředu. Vylití Ducha pro něj představovalo rozhodující etapu, která proměnila jeho osobní život a přinesla hojné ovoce pro církev. Pierre svědčí o tom, že Duch svatý ho jako by uchvátil a dokončil to, co se jemu samotnému nedařilo: </w:t>
      </w:r>
    </w:p>
    <w:p w:rsidR="002E65A4" w:rsidRDefault="009B3073">
      <w:pPr>
        <w:pStyle w:val="Zkladntext"/>
        <w:rPr>
          <w:rFonts w:hint="eastAsia"/>
        </w:rPr>
      </w:pPr>
      <w:r>
        <w:t xml:space="preserve">Uvědomil jsem si, že mi to trvalo 40 let a pořád </w:t>
      </w:r>
      <w:proofErr w:type="gramStart"/>
      <w:r>
        <w:t>jsme</w:t>
      </w:r>
      <w:proofErr w:type="gramEnd"/>
      <w:r>
        <w:t xml:space="preserve"> nepostupoval. Potom ve chvíli, kdy jsem řekl: „Já už se z toho nedostanu, už s tím neskončím“ se to začalo znovu rozjíždět. Takže máte veškeré šance (E023). </w:t>
      </w:r>
    </w:p>
    <w:p w:rsidR="002E65A4" w:rsidRDefault="009B3073">
      <w:pPr>
        <w:pStyle w:val="Zkladntext"/>
        <w:rPr>
          <w:rFonts w:hint="eastAsia"/>
        </w:rPr>
      </w:pPr>
      <w:r>
        <w:t xml:space="preserve">Když si uvědomil náhlé zrychlení milosti ve svém životě, říkal, že měl pocit, jako by nasedl do „Formule 1“, která jela velmi rychle a jemu nezbývalo než se za pilotem dobře „připoutat“. </w:t>
      </w:r>
    </w:p>
    <w:p w:rsidR="002E65A4" w:rsidRDefault="009B3073">
      <w:pPr>
        <w:pStyle w:val="Zkladntext"/>
        <w:rPr>
          <w:rFonts w:hint="eastAsia"/>
        </w:rPr>
      </w:pPr>
      <w:r>
        <w:t xml:space="preserve">Pro mnohé křesťany je Duch svatý „velkou neznámou“. Pierre </w:t>
      </w:r>
      <w:proofErr w:type="spellStart"/>
      <w:r>
        <w:t>Goursat</w:t>
      </w:r>
      <w:proofErr w:type="spellEnd"/>
      <w:r>
        <w:t xml:space="preserve"> viděl v charismatické obnově naplnění modlitby k Duchu svatému, kterou vyslovil Jan XXIII., aby Druhý vatikánský koncil vzbudil v církvi a ve světě „nové letnice“:</w:t>
      </w:r>
    </w:p>
    <w:p w:rsidR="002E65A4" w:rsidRDefault="009B3073">
      <w:pPr>
        <w:pStyle w:val="Zkladntext"/>
        <w:rPr>
          <w:rFonts w:hint="eastAsia"/>
        </w:rPr>
      </w:pPr>
      <w:r>
        <w:t>Jsou to opravdu nové letnice. Katolíci se za tyto nové letnice modlili a když přišly, jsou překvapení. Takže je nutné, abychom se změnili a změní nás Duch svatý. Čeká jen na to (E002).</w:t>
      </w:r>
    </w:p>
    <w:p w:rsidR="002E65A4" w:rsidRDefault="009B3073">
      <w:pPr>
        <w:pStyle w:val="Zkladntext"/>
        <w:rPr>
          <w:rFonts w:hint="eastAsia"/>
        </w:rPr>
      </w:pPr>
      <w:r>
        <w:t xml:space="preserve">Vylití Ducha je jako „osobní letnice“, které v nás oživují milosti, které jsme přijali při křtu a biřmování. </w:t>
      </w:r>
    </w:p>
    <w:p w:rsidR="002E65A4" w:rsidRDefault="009B3073">
      <w:pPr>
        <w:pStyle w:val="Zkladntext"/>
        <w:rPr>
          <w:rFonts w:hint="eastAsia"/>
        </w:rPr>
      </w:pPr>
      <w:r>
        <w:t xml:space="preserve">Jeho první účinek je vnitřní obnovení, které v nás ustanovuje osobní vztah se vzkříšeným Kristem. Umožňuje nám pochopit Tajemství spásy, ne abstraktním a teoretickým způsobem ale do hloubky. </w:t>
      </w:r>
    </w:p>
    <w:p w:rsidR="002E65A4" w:rsidRDefault="009B3073">
      <w:pPr>
        <w:pStyle w:val="Zkladntext"/>
        <w:rPr>
          <w:rFonts w:hint="eastAsia"/>
        </w:rPr>
      </w:pPr>
      <w:r>
        <w:t xml:space="preserve">Naše víra se tedy stává sdílná a plná života. </w:t>
      </w:r>
    </w:p>
    <w:p w:rsidR="002E65A4" w:rsidRDefault="009B3073">
      <w:pPr>
        <w:pStyle w:val="Zkladntext"/>
        <w:rPr>
          <w:rFonts w:hint="eastAsia"/>
        </w:rPr>
      </w:pPr>
      <w:r>
        <w:t>Vylití Ducha přináší také novou radost, která se vyjadřuje chválou, žízní po modlitbě a četbě Božího slova, jehož chuť si vychutnáváme. Dává nám sílu, která nás vede k tomu, abychom s odvahou svědčili a evangelizovali.</w:t>
      </w:r>
    </w:p>
    <w:p w:rsidR="002E65A4" w:rsidRDefault="009B3073">
      <w:pPr>
        <w:pStyle w:val="Zkladntext"/>
        <w:rPr>
          <w:rFonts w:hint="eastAsia"/>
        </w:rPr>
      </w:pPr>
      <w:r>
        <w:t xml:space="preserve">Kardinál </w:t>
      </w:r>
      <w:proofErr w:type="spellStart"/>
      <w:r>
        <w:t>Suenens</w:t>
      </w:r>
      <w:proofErr w:type="spellEnd"/>
      <w:r>
        <w:t xml:space="preserve">, jeden z moderátorů Druhého vatikánského koncilu, prohlašoval, že charismatická obnova, kterou na žádost Pavla VI. a Jana Pavla II. doprovázel, není nějakým jenom „hnutím“ ale „proudem“, který je povolaný k tomu, aby zavlažoval a obnovoval život celé církve a že vylití Ducha je zkušenost, kterou by měl pokřtěný učinit, aby se stal „normálním křesťanem“. </w:t>
      </w:r>
    </w:p>
    <w:p w:rsidR="002E65A4" w:rsidRDefault="009B3073">
      <w:pPr>
        <w:pStyle w:val="Zkladntext"/>
        <w:rPr>
          <w:rFonts w:hint="eastAsia"/>
        </w:rPr>
      </w:pPr>
      <w:r>
        <w:t xml:space="preserve">Pierre rád citoval svatého </w:t>
      </w:r>
      <w:proofErr w:type="spellStart"/>
      <w:r>
        <w:t>Serafima</w:t>
      </w:r>
      <w:proofErr w:type="spellEnd"/>
      <w:r>
        <w:t xml:space="preserve"> </w:t>
      </w:r>
      <w:proofErr w:type="spellStart"/>
      <w:r>
        <w:t>Sarovského</w:t>
      </w:r>
      <w:proofErr w:type="spellEnd"/>
      <w:r>
        <w:t xml:space="preserve">, pro kterého je cíl křesťanského života „získání Ducha svatého“. Termín „získat“ musíme chápat ve smyslu „přijmout“, protože Duch svatý se nezískává skrze </w:t>
      </w:r>
      <w:r>
        <w:lastRenderedPageBreak/>
        <w:t xml:space="preserve">voluntaristické hledání. Je dán těm, kteří po něm vroucně touží a připraví se k jeho přijetí. Mají srdce otevřené dokořán v postoji chudobných: </w:t>
      </w:r>
      <w:r>
        <w:rPr>
          <w:i/>
          <w:iCs/>
        </w:rPr>
        <w:t>„</w:t>
      </w:r>
      <w:r>
        <w:rPr>
          <w:i/>
          <w:iCs/>
          <w:color w:val="000000"/>
        </w:rPr>
        <w:t>Jestliže tedy vy, ač jste zlí, umíte svým dětem dávat dobré dary, čím spíše váš Otec z nebe dá Ducha svatého těm, kdo ho prosí!“</w:t>
      </w:r>
      <w:r>
        <w:rPr>
          <w:color w:val="000000"/>
        </w:rPr>
        <w:t xml:space="preserve"> (</w:t>
      </w:r>
      <w:proofErr w:type="spellStart"/>
      <w:r>
        <w:rPr>
          <w:color w:val="000000"/>
        </w:rPr>
        <w:t>Lk</w:t>
      </w:r>
      <w:proofErr w:type="spellEnd"/>
      <w:r>
        <w:rPr>
          <w:color w:val="000000"/>
        </w:rPr>
        <w:t xml:space="preserve"> 11,13). Pierre ujišťoval: Je to jediná modlitba, u které jsme si jisti, že bude vyslyšena. Když žádáme Ducha svatého, aby přišel, přijde a promění nás (E068). </w:t>
      </w:r>
    </w:p>
    <w:p w:rsidR="002E65A4" w:rsidRDefault="009B3073">
      <w:pPr>
        <w:pStyle w:val="Zkladntext"/>
        <w:rPr>
          <w:rFonts w:hint="eastAsia"/>
        </w:rPr>
      </w:pPr>
      <w:r>
        <w:t>Duch svatý je nestvořený a věčný dar, který si božské osoby předávají v intimitě trojičního života. Duch lásky Otce a Syna je dar, který nám byl přislíbený:</w:t>
      </w:r>
      <w:r>
        <w:rPr>
          <w:i/>
          <w:iCs/>
        </w:rPr>
        <w:t xml:space="preserve"> „</w:t>
      </w:r>
      <w:r>
        <w:rPr>
          <w:i/>
          <w:iCs/>
          <w:color w:val="000000"/>
        </w:rPr>
        <w:t>Hle, sesílám na vás, co slíbil můj Otec; zůstaňte ve městě, dokud nebudete vyzbrojeni mocí z výsosti.“</w:t>
      </w:r>
      <w:r>
        <w:rPr>
          <w:i/>
          <w:iCs/>
        </w:rPr>
        <w:t xml:space="preserve"> </w:t>
      </w:r>
      <w:r>
        <w:t>(</w:t>
      </w:r>
      <w:proofErr w:type="spellStart"/>
      <w:r>
        <w:t>Lk</w:t>
      </w:r>
      <w:proofErr w:type="spellEnd"/>
      <w:r>
        <w:t xml:space="preserve"> 24, 49). Duchu svatému je vlastní „být darovaný a stát se Darem“ (Tomáš Akvinský, Teologická suma, I, q. 38 a. 1).</w:t>
      </w:r>
    </w:p>
    <w:p w:rsidR="002E65A4" w:rsidRDefault="009B3073">
      <w:pPr>
        <w:pStyle w:val="Zkladntext"/>
        <w:rPr>
          <w:rFonts w:hint="eastAsia"/>
        </w:rPr>
      </w:pPr>
      <w:r>
        <w:t xml:space="preserve">Je původcem všem ostatních darů, které Bůh uděluje svým stvořením: </w:t>
      </w:r>
      <w:r>
        <w:rPr>
          <w:i/>
          <w:iCs/>
        </w:rPr>
        <w:t>„</w:t>
      </w:r>
      <w:r>
        <w:rPr>
          <w:i/>
          <w:iCs/>
          <w:color w:val="000000"/>
        </w:rPr>
        <w:t>Boží láska je vylita do našich srdcí skrze Ducha svatého, který nám byl dán.“</w:t>
      </w:r>
      <w:r>
        <w:t xml:space="preserve"> (Řím 5,5). Pierre </w:t>
      </w:r>
      <w:proofErr w:type="spellStart"/>
      <w:r>
        <w:t>Goursat</w:t>
      </w:r>
      <w:proofErr w:type="spellEnd"/>
      <w:r>
        <w:t xml:space="preserve"> přirovnával Ducha svatého k úžasnému dárku, který jsme dostali, ale který se neodvažujeme používat ze strachu, že bychom </w:t>
      </w:r>
      <w:proofErr w:type="gramStart"/>
      <w:r>
        <w:t>ho  rozbili</w:t>
      </w:r>
      <w:proofErr w:type="gramEnd"/>
      <w:r>
        <w:t xml:space="preserve">: </w:t>
      </w:r>
      <w:proofErr w:type="spellStart"/>
      <w:r>
        <w:t>TeďDuch</w:t>
      </w:r>
      <w:proofErr w:type="spellEnd"/>
      <w:r>
        <w:t xml:space="preserve"> svatý přichází, takže ho musíme používat! Ducha svatého máme teoreticky, ale prakticky ho nepoužíváme. Je krásným dárkem, který jsme dostali.</w:t>
      </w:r>
    </w:p>
    <w:p w:rsidR="002E65A4" w:rsidRDefault="009B3073">
      <w:pPr>
        <w:pStyle w:val="Zkladntext"/>
        <w:rPr>
          <w:rFonts w:hint="eastAsia"/>
        </w:rPr>
      </w:pPr>
      <w:r>
        <w:t xml:space="preserve">A s humorem dodával: Říkáme: „Je velmi krásný“, ale strčíme ho do skříně jako porcelánové čínské vázy a řekneme si: „Budeme ho používat na velké svátky.“ Stejně jako při nich používáme jídelní servis. Myslíme si, že když ho budeme pořád používat, rozbijeme ho. Ale Ducha svatého musíme používat pořád! Pořád, pořád! A potom už se bez něj nebudete moct obejít (E102). </w:t>
      </w:r>
    </w:p>
    <w:p w:rsidR="002E65A4" w:rsidRDefault="009B3073">
      <w:pPr>
        <w:pStyle w:val="Zkladntext"/>
        <w:rPr>
          <w:rFonts w:hint="eastAsia"/>
        </w:rPr>
      </w:pPr>
      <w:r>
        <w:t xml:space="preserve">Duch svatý je „Rádce, dar nejvyššího Boha“, který nás otevírá pro víru a spojuje nás s Otcem a Synem: Pán nás činí účastnými na božském životě a Duch svatý je zde pro to, aby to v nás uskutečnil (M22). Naučme se ho přijímat jako „hosta našich duší“, „vnitřního Mistra“, který vede naše životy. </w:t>
      </w:r>
    </w:p>
    <w:p w:rsidR="002E65A4" w:rsidRDefault="009B3073">
      <w:pPr>
        <w:pStyle w:val="Zkladntext"/>
        <w:rPr>
          <w:rFonts w:hint="eastAsia"/>
        </w:rPr>
      </w:pPr>
      <w:r>
        <w:t xml:space="preserve">Pierre </w:t>
      </w:r>
      <w:proofErr w:type="spellStart"/>
      <w:r>
        <w:t>Goursat</w:t>
      </w:r>
      <w:proofErr w:type="spellEnd"/>
      <w:r>
        <w:t xml:space="preserve"> připomínal, že Duch svatý jedná vždycky s velkou diskrétností, aniž by se někdy vnucoval: Duch svatý je nadmíru delikátní. Jemně klepe na dveře; a my jsme zaneprázdněni, neslyšíme ho. Takže odejde a říká: „Přišel jsem, ale neotevřeli mi.“ Takže, jednou, dvakrát, třikrát to ještě jde; je velmi zdvořilý, říká: „Promiňte, vrátím se.“ Nakonec si ale pomyslí, že je nežádoucí a jde jinam (E012).</w:t>
      </w:r>
    </w:p>
    <w:p w:rsidR="002E65A4" w:rsidRDefault="009B3073">
      <w:pPr>
        <w:pStyle w:val="Zkladntext"/>
        <w:rPr>
          <w:rFonts w:hint="eastAsia"/>
        </w:rPr>
      </w:pPr>
      <w:r>
        <w:t xml:space="preserve">Vylití Ducha v nás přichází rozvinout dary Ducha svatého, které jsme dostali při našem křtu a které nás přivádí k setkání s Bohem a činí nás poslušnými k pohotovému podřízení se božským vnuknutím. Dovolují nám „instinktivně“ uchopit skrze hlubokou intuici to, co by náš lidský rozum mohl za cenu velkých úsilí jen slabě vytušit. </w:t>
      </w:r>
    </w:p>
    <w:p w:rsidR="002E65A4" w:rsidRDefault="009B3073">
      <w:pPr>
        <w:pStyle w:val="Zkladntext"/>
        <w:rPr>
          <w:rFonts w:hint="eastAsia"/>
        </w:rPr>
      </w:pPr>
      <w:r>
        <w:t xml:space="preserve">Pierre </w:t>
      </w:r>
      <w:proofErr w:type="spellStart"/>
      <w:r>
        <w:t>Goursat</w:t>
      </w:r>
      <w:proofErr w:type="spellEnd"/>
      <w:r>
        <w:t xml:space="preserve"> se po celý svůj život snažil naslouchat Duchu svatému a nechat se jím vést. Během dlouhých hodin, které trávil v modlitbě před svatostánkem, se otevíral „vanutí Ducha“, které vedly jeho činnost a byly na počátku mnoha apoštolských iniciativ. Pro každého křesťana je život v Duchu zásadní. Přijměme Ducha svatého a prosme ho, abychom se stali poddajnými nástroji: </w:t>
      </w:r>
      <w:r>
        <w:rPr>
          <w:i/>
          <w:iCs/>
        </w:rPr>
        <w:t>„Žijte z moci Božího Ducha! Protože jsme-li živi Duchem, dejme se Duchem také řídit.“</w:t>
      </w:r>
      <w:r>
        <w:t xml:space="preserve"> (Gal 5, 16.25)</w:t>
      </w:r>
    </w:p>
    <w:p w:rsidR="002E65A4" w:rsidRDefault="009B3073">
      <w:pPr>
        <w:pStyle w:val="Zkladntext"/>
        <w:rPr>
          <w:rFonts w:hint="eastAsia"/>
        </w:rPr>
      </w:pPr>
      <w:r>
        <w:br w:type="page"/>
      </w:r>
    </w:p>
    <w:p w:rsidR="005A0CB6" w:rsidRPr="00250466" w:rsidRDefault="005A0CB6" w:rsidP="005A0CB6">
      <w:pPr>
        <w:pStyle w:val="Odstavecseseznamem"/>
        <w:numPr>
          <w:ilvl w:val="0"/>
          <w:numId w:val="2"/>
        </w:numPr>
        <w:overflowPunct/>
        <w:spacing w:after="160" w:line="259" w:lineRule="auto"/>
        <w:jc w:val="center"/>
        <w:rPr>
          <w:b/>
          <w:sz w:val="28"/>
        </w:rPr>
      </w:pPr>
      <w:proofErr w:type="gramStart"/>
      <w:r>
        <w:rPr>
          <w:b/>
          <w:sz w:val="28"/>
        </w:rPr>
        <w:lastRenderedPageBreak/>
        <w:t>novéna</w:t>
      </w:r>
      <w:r w:rsidRPr="00250466">
        <w:rPr>
          <w:b/>
          <w:sz w:val="28"/>
        </w:rPr>
        <w:t xml:space="preserve"> - </w:t>
      </w:r>
      <w:r>
        <w:rPr>
          <w:b/>
          <w:sz w:val="28"/>
        </w:rPr>
        <w:t>druhý</w:t>
      </w:r>
      <w:proofErr w:type="gramEnd"/>
      <w:r w:rsidRPr="00250466">
        <w:rPr>
          <w:b/>
          <w:sz w:val="28"/>
        </w:rPr>
        <w:t xml:space="preserve"> den</w:t>
      </w:r>
      <w:r>
        <w:rPr>
          <w:b/>
          <w:sz w:val="28"/>
        </w:rPr>
        <w:t xml:space="preserve"> (sobota 23. 5.)</w:t>
      </w:r>
    </w:p>
    <w:p w:rsidR="00123B0C" w:rsidRDefault="00123B0C" w:rsidP="00123B0C">
      <w:pPr>
        <w:pStyle w:val="Nadpis3"/>
        <w:numPr>
          <w:ilvl w:val="2"/>
          <w:numId w:val="2"/>
        </w:numPr>
        <w:jc w:val="center"/>
        <w:rPr>
          <w:rFonts w:hint="eastAsia"/>
        </w:rPr>
      </w:pPr>
      <w:r>
        <w:t xml:space="preserve">ZNOVU NALÉZT RADOST Z TOHO, ŽE JSME KŘESŤANY </w:t>
      </w:r>
    </w:p>
    <w:p w:rsidR="00123B0C" w:rsidRDefault="00123B0C" w:rsidP="00123B0C">
      <w:pPr>
        <w:rPr>
          <w:rFonts w:hint="eastAsia"/>
        </w:rPr>
      </w:pPr>
      <w:r>
        <w:t>Víme, že Ježíš je opravdu živý Bůh a jsme z toho všichni plní radosti. Proto je nutné, aby se tato radost projevila. (E009).</w:t>
      </w:r>
    </w:p>
    <w:p w:rsidR="00123B0C" w:rsidRDefault="00123B0C" w:rsidP="00123B0C">
      <w:pPr>
        <w:jc w:val="center"/>
        <w:rPr>
          <w:rFonts w:hint="eastAsia"/>
          <w:b/>
          <w:sz w:val="28"/>
        </w:rPr>
      </w:pPr>
    </w:p>
    <w:p w:rsidR="00123B0C" w:rsidRDefault="00123B0C" w:rsidP="00123B0C">
      <w:pPr>
        <w:pStyle w:val="Zkladntext"/>
        <w:rPr>
          <w:rFonts w:hint="eastAsia"/>
        </w:rPr>
      </w:pPr>
      <w:r>
        <w:t xml:space="preserve">Jako mnoho křesťanů </w:t>
      </w:r>
      <w:proofErr w:type="spellStart"/>
      <w:r>
        <w:t>Pierrovy</w:t>
      </w:r>
      <w:proofErr w:type="spellEnd"/>
      <w:r>
        <w:t xml:space="preserve"> generace, byl i </w:t>
      </w:r>
      <w:proofErr w:type="gramStart"/>
      <w:r>
        <w:t>on  vychován</w:t>
      </w:r>
      <w:proofErr w:type="gramEnd"/>
      <w:r>
        <w:t xml:space="preserve"> ve velmi přísné víře, která byla v rozporu s jeho optimistickou povahou: Mnozí z nás byli poznamenáni hroznou katolickou herezí jménem jansenismus. Marně byla odsouzena, všude se pořád znovu objevovala. (E006) Zdálo se mu, že křesťané nejsou dostatečně radostní: Pane, děkujeme ti, že jsi nám poslal Ducha svatého. Daruj nám také výraz, který svědčí o radosti ze vzkříšení. (E009)</w:t>
      </w:r>
    </w:p>
    <w:p w:rsidR="00123B0C" w:rsidRDefault="00123B0C" w:rsidP="00123B0C">
      <w:pPr>
        <w:pStyle w:val="Zkladntext"/>
        <w:rPr>
          <w:rFonts w:hint="eastAsia"/>
        </w:rPr>
      </w:pPr>
      <w:r>
        <w:t>Pierre se vždy rád smál a vtipkoval. Vylití Ducha ho ještě více prohloubilo v radosti: Pořád jsme se smáli, tolik jsme se radovali! Říkali nám: „Čemu se tak stále smějete? Jak to, že jste pořád tak plní radosti?“ (E080) Pierre zakusil, že je Ježíš živý, naplňovalo ho to stále obrovskou překypující, až nadpřirozenou radostí: Byla to neuvěřitelná radost (T1), ohromná radost z přítomnosti Ducha svatého v nás. (E059) Radost je přece ovocem Ducha (viz. Gal 5,22).</w:t>
      </w:r>
    </w:p>
    <w:p w:rsidR="00123B0C" w:rsidRDefault="00123B0C" w:rsidP="00123B0C">
      <w:pPr>
        <w:pStyle w:val="Zkladntext"/>
        <w:rPr>
          <w:rFonts w:hint="eastAsia"/>
        </w:rPr>
      </w:pPr>
      <w:r>
        <w:t>Zatímco lidské radosti jsou pomíjivé, ta skutečná radost pochází ze spojení s Bohem. Živí se modlitbou: Tuto radost nalézáme v eucharistické adoraci (E039). Radost, kterou nám dává Ježíšova přítomnost, se upevňuje, když s ním žijeme v důvěrném vztahu: Pane, uchovej nás v usebranosti, v radostné usebranosti. Dej, ať jsme radostní, ale uchovej nás v sobě. Ty jsi naše radost. (E009)</w:t>
      </w:r>
    </w:p>
    <w:p w:rsidR="00123B0C" w:rsidRDefault="00123B0C" w:rsidP="00123B0C">
      <w:pPr>
        <w:pStyle w:val="Zkladntext"/>
        <w:rPr>
          <w:rFonts w:hint="eastAsia"/>
        </w:rPr>
      </w:pPr>
      <w:r>
        <w:t xml:space="preserve">Pavel VI. napsal ve své apoštolské exhortaci o křesťanské radosti z roku 1975 </w:t>
      </w:r>
      <w:proofErr w:type="spellStart"/>
      <w:r>
        <w:t>Gaudete</w:t>
      </w:r>
      <w:proofErr w:type="spellEnd"/>
      <w:r>
        <w:t xml:space="preserve"> in Domino: „Tajemství neprozkoumatelné Boží radosti, která přebývá v Ježíši, je v nevýslovné lásce, kterou jej miluje Otec.“ Každá lidská bytost touží po štěstí a potřebuje být milována: Máme radost, protože nás někdo miluje. Milujeme Boží lásku a touto láskou jsme také proměňováni. (E058) Pierre hořel touhou říkat všem lidem, že je Bůh miluje, hlásat jim oslňující radost z Boží lásky. (L007)</w:t>
      </w:r>
    </w:p>
    <w:p w:rsidR="00123B0C" w:rsidRDefault="00123B0C" w:rsidP="00123B0C">
      <w:pPr>
        <w:pStyle w:val="Zkladntext"/>
        <w:rPr>
          <w:rFonts w:hint="eastAsia"/>
        </w:rPr>
      </w:pPr>
      <w:r>
        <w:t xml:space="preserve">Při Zvěstování se archanděl Gabriel obrací na Pannu Marii slovy: </w:t>
      </w:r>
      <w:r>
        <w:rPr>
          <w:i/>
          <w:iCs/>
        </w:rPr>
        <w:t>„Raduj se“</w:t>
      </w:r>
      <w:r>
        <w:t xml:space="preserve"> (</w:t>
      </w:r>
      <w:proofErr w:type="spellStart"/>
      <w:r>
        <w:t>Lk</w:t>
      </w:r>
      <w:proofErr w:type="spellEnd"/>
      <w:r>
        <w:t xml:space="preserve"> 1,28), která vyjadřují radost z příslibu spásy pro všechny (viz. </w:t>
      </w:r>
      <w:proofErr w:type="spellStart"/>
      <w:r>
        <w:t>Sof</w:t>
      </w:r>
      <w:proofErr w:type="spellEnd"/>
      <w:r>
        <w:t xml:space="preserve"> 3,14-17). Maria, která se raduje z Božího milosrdenství, nechává volný průchod své radosti ve zpěvu Magnificat. Tato radost z naplnění mesiášských příslibů plní její srdce, když dává život Ježíši, Spasiteli.</w:t>
      </w:r>
    </w:p>
    <w:p w:rsidR="00123B0C" w:rsidRDefault="00123B0C" w:rsidP="00123B0C">
      <w:pPr>
        <w:pStyle w:val="Zkladntext"/>
        <w:rPr>
          <w:rFonts w:hint="eastAsia"/>
        </w:rPr>
      </w:pPr>
      <w:r>
        <w:t xml:space="preserve">Mariin jásot je také radostí celé církve ve chvíli, kdy </w:t>
      </w:r>
      <w:proofErr w:type="spellStart"/>
      <w:r>
        <w:t>Exultet</w:t>
      </w:r>
      <w:proofErr w:type="spellEnd"/>
      <w:r>
        <w:t xml:space="preserve"> ohlašuje při noční bohoslužbě Bílé soboty Kristovo Vzkříšení. Ale podobně jako Maria, ani my nemůžeme zakusit velikonoční radost, aniž bychom vynechali účast na tajemství kříže. </w:t>
      </w:r>
    </w:p>
    <w:p w:rsidR="00123B0C" w:rsidRDefault="00123B0C" w:rsidP="00123B0C">
      <w:pPr>
        <w:pStyle w:val="Zkladntext"/>
        <w:rPr>
          <w:rFonts w:hint="eastAsia"/>
        </w:rPr>
      </w:pPr>
      <w:r>
        <w:t>Křesťanská radost je v podstatě od kříže neoddělitelná: Snášíme kříž, ale v radosti. Radost je bolestná, ale je to radost. (E029)</w:t>
      </w:r>
    </w:p>
    <w:p w:rsidR="00123B0C" w:rsidRDefault="00123B0C" w:rsidP="00123B0C">
      <w:pPr>
        <w:pStyle w:val="Zkladntext"/>
        <w:rPr>
          <w:rFonts w:hint="eastAsia"/>
        </w:rPr>
      </w:pPr>
      <w:r>
        <w:t>Bohu je „cizí“ zlo, nechce ho, „nedovoluje“ ho. Utrpení je vždy neospravedlnitelné, ale je vždy mnohem snazší, prožíváme-li ho ve spojení s Kristem. Jsme-li blízko Ježíši, nevnímáme, že trpíme, protože jsme s ním na kříži. (E031)</w:t>
      </w:r>
      <w:r>
        <w:rPr>
          <w:i/>
          <w:iCs/>
        </w:rPr>
        <w:t xml:space="preserve"> </w:t>
      </w:r>
      <w:r>
        <w:t xml:space="preserve">Když nabídneme své těžkosti Kristu za spásu světa, dostávají smysl. Ježíš trpěl na kříži, ale byl šťastný ze svého utrpení, protože říkal: „Zachraňuji duše.“ (E050) </w:t>
      </w:r>
    </w:p>
    <w:p w:rsidR="00123B0C" w:rsidRDefault="00123B0C" w:rsidP="00123B0C">
      <w:pPr>
        <w:pStyle w:val="Zkladntext"/>
        <w:rPr>
          <w:rFonts w:hint="eastAsia"/>
        </w:rPr>
      </w:pPr>
      <w:r>
        <w:lastRenderedPageBreak/>
        <w:t xml:space="preserve">Takto darované utrpení, někdy prožívané až k mučednictví, dává svatým radost z účasti na díle vykoupení (viz. Kol 1, 24; 1 Petr 4, 13-14). Když svolíme, že „obejmeme“ kříž, pocítíme radost z Vykoupení. </w:t>
      </w:r>
    </w:p>
    <w:p w:rsidR="00123B0C" w:rsidRDefault="00123B0C" w:rsidP="00123B0C">
      <w:pPr>
        <w:pStyle w:val="Zkladntext"/>
        <w:rPr>
          <w:rFonts w:hint="eastAsia"/>
        </w:rPr>
      </w:pPr>
      <w:r>
        <w:t xml:space="preserve">Kristovi učedníci museli vždy čelit nepochopení a pronásledování. Když apoštoly bili, oni odešli </w:t>
      </w:r>
      <w:r>
        <w:rPr>
          <w:i/>
          <w:iCs/>
        </w:rPr>
        <w:t>„s radostnou myslí, že se jim dostalo té cti, aby nesli potupu pro jeho jméno.“</w:t>
      </w:r>
      <w:r>
        <w:t xml:space="preserve"> (Sk 5,41) Pavel také v nelehké době zvolal: </w:t>
      </w:r>
      <w:r>
        <w:rPr>
          <w:i/>
          <w:iCs/>
        </w:rPr>
        <w:t>„naplnili jste mě nesmírnou radostí uprostřed všeho našeho soužení“</w:t>
      </w:r>
      <w:r>
        <w:t xml:space="preserve"> (2 </w:t>
      </w:r>
      <w:proofErr w:type="spellStart"/>
      <w:r>
        <w:t>Kor</w:t>
      </w:r>
      <w:proofErr w:type="spellEnd"/>
      <w:r>
        <w:t xml:space="preserve"> 7,4).</w:t>
      </w:r>
    </w:p>
    <w:p w:rsidR="00123B0C" w:rsidRDefault="00123B0C" w:rsidP="00123B0C">
      <w:pPr>
        <w:pStyle w:val="Zkladntext"/>
        <w:rPr>
          <w:rFonts w:hint="eastAsia"/>
        </w:rPr>
      </w:pPr>
      <w:r>
        <w:t xml:space="preserve">Pierre </w:t>
      </w:r>
      <w:proofErr w:type="spellStart"/>
      <w:r>
        <w:t>Goursat</w:t>
      </w:r>
      <w:proofErr w:type="spellEnd"/>
      <w:r>
        <w:t xml:space="preserve"> se stále snažil zůstat v radosti a díkůvzdání (viz. 1 Tes 4, 16.18), i když trpěl nebo zakoušel tvrdou kritiku. Takže jsme v radosti. Musíme skutečně říct jako svatý Pavel:</w:t>
      </w:r>
      <w:r>
        <w:rPr>
          <w:i/>
          <w:iCs/>
        </w:rPr>
        <w:t xml:space="preserve"> „Žijeme skutečně v tom, který nás upevňuje </w:t>
      </w:r>
      <w:r>
        <w:t xml:space="preserve">(viz. </w:t>
      </w:r>
      <w:proofErr w:type="spellStart"/>
      <w:r>
        <w:t>Fil</w:t>
      </w:r>
      <w:proofErr w:type="spellEnd"/>
      <w:r>
        <w:t xml:space="preserve"> 4, 13; Řím 8, 5.37)“ (E050).</w:t>
      </w:r>
    </w:p>
    <w:p w:rsidR="00123B0C" w:rsidRDefault="00123B0C" w:rsidP="00123B0C">
      <w:pPr>
        <w:pStyle w:val="Zkladntext"/>
        <w:rPr>
          <w:rFonts w:hint="eastAsia"/>
        </w:rPr>
      </w:pPr>
      <w:r>
        <w:t xml:space="preserve">„Dokonalá radost“, o níž mluvil svatý František z Assisi, je obsažena v Blahoslavenstvích: </w:t>
      </w:r>
      <w:r>
        <w:rPr>
          <w:i/>
          <w:iCs/>
        </w:rPr>
        <w:t>„</w:t>
      </w:r>
      <w:r>
        <w:rPr>
          <w:i/>
          <w:iCs/>
          <w:color w:val="000000"/>
        </w:rPr>
        <w:t>Blaze vám, když vás budou tupit a pronásledovat a lživě mluvit proti vám všecko zlé kvůli mně“</w:t>
      </w:r>
      <w:r>
        <w:rPr>
          <w:i/>
          <w:iCs/>
        </w:rPr>
        <w:t xml:space="preserve"> </w:t>
      </w:r>
      <w:r>
        <w:t>(</w:t>
      </w:r>
      <w:proofErr w:type="spellStart"/>
      <w:r>
        <w:t>Mt</w:t>
      </w:r>
      <w:proofErr w:type="spellEnd"/>
      <w:r>
        <w:t xml:space="preserve"> 5,11-12).</w:t>
      </w:r>
    </w:p>
    <w:p w:rsidR="00123B0C" w:rsidRDefault="00123B0C" w:rsidP="00123B0C">
      <w:pPr>
        <w:pStyle w:val="Zkladntext"/>
        <w:rPr>
          <w:rFonts w:hint="eastAsia"/>
        </w:rPr>
      </w:pPr>
      <w:r>
        <w:t xml:space="preserve">Pierre </w:t>
      </w:r>
      <w:proofErr w:type="spellStart"/>
      <w:r>
        <w:t>Goursat</w:t>
      </w:r>
      <w:proofErr w:type="spellEnd"/>
      <w:r>
        <w:t xml:space="preserve"> zval své bratry ne k radosti ze zkoušek, ale ke chvále Boha v době zkoušek:</w:t>
      </w:r>
    </w:p>
    <w:p w:rsidR="00123B0C" w:rsidRDefault="00123B0C" w:rsidP="00123B0C">
      <w:pPr>
        <w:pStyle w:val="Zkladntext"/>
        <w:rPr>
          <w:rFonts w:hint="eastAsia"/>
        </w:rPr>
      </w:pPr>
      <w:r>
        <w:t>Chvály, ať už je zpíváme s radostí nebo při nich trpíme, nás pomalu učí ustavičně chválit Pána</w:t>
      </w:r>
      <w:r>
        <w:rPr>
          <w:color w:val="000000"/>
        </w:rPr>
        <w:t xml:space="preserve">. Je to absolutní protipól zla, zvláště v současné době, která je ponořena v zoufalství (E020). </w:t>
      </w:r>
    </w:p>
    <w:p w:rsidR="00123B0C" w:rsidRDefault="00123B0C" w:rsidP="00123B0C">
      <w:pPr>
        <w:pStyle w:val="Zkladntext"/>
        <w:rPr>
          <w:rFonts w:hint="eastAsia"/>
        </w:rPr>
      </w:pPr>
      <w:r>
        <w:t xml:space="preserve">Doporučoval chválit za všech okolností, nejdříve když se všechno daří, abychom v chvále pokračovali i v nejtěžších chvílích. Pierre objevil moc chvály během mezinárodního shromáždění charismatické obnovy v Římě o letnicích roku 1975: Porozuměli jsme chválám. Byl to lid chvály (T1). Když v létě roku 1976 navštívil americké charismatické komunity, byl o to více přesvědčený o důležitosti chvály. </w:t>
      </w:r>
    </w:p>
    <w:p w:rsidR="00123B0C" w:rsidRDefault="00123B0C" w:rsidP="00123B0C">
      <w:pPr>
        <w:pStyle w:val="Zkladntext"/>
        <w:rPr>
          <w:rFonts w:hint="eastAsia"/>
        </w:rPr>
      </w:pPr>
      <w:r>
        <w:t xml:space="preserve">Povzbuzoval členy komunity Emmanuel, aby prožívali tyto radostné chvály v modlitebních skupinkách, každé ráno v rodině nebo v </w:t>
      </w:r>
      <w:proofErr w:type="spellStart"/>
      <w:r>
        <w:t>maisonnée</w:t>
      </w:r>
      <w:proofErr w:type="spellEnd"/>
      <w:r>
        <w:t>. Chválit Boha znamená vyjadřovat jeho svrchovanost, jeho jednající přítomnost v našich životech: Chvála je spojení s živým Bohem. Takže bych si přál, abychom doslova vybuchli radostí (E022). I přímluvná modlitba otevírá naše srdce milosrdenství.</w:t>
      </w:r>
    </w:p>
    <w:p w:rsidR="00123B0C" w:rsidRDefault="00123B0C" w:rsidP="00123B0C">
      <w:pPr>
        <w:pStyle w:val="Zkladntext"/>
        <w:rPr>
          <w:rFonts w:hint="eastAsia"/>
        </w:rPr>
      </w:pPr>
      <w:r>
        <w:t>Modlitba chval nám dovoluje dopředu zakoušet nebeskou radost: Když chválíme ve velkém počtu, cítíme Boží slávu se všemi bratry, kteří se společně modlí a chválí Pána. Už jsme jako by v nebi! Je to úžasné! (E043).</w:t>
      </w:r>
    </w:p>
    <w:p w:rsidR="00123B0C" w:rsidRDefault="00123B0C" w:rsidP="00123B0C">
      <w:pPr>
        <w:pStyle w:val="Zkladntext"/>
        <w:rPr>
          <w:rFonts w:hint="eastAsia"/>
        </w:rPr>
      </w:pPr>
      <w:r>
        <w:t xml:space="preserve">Pierre se často uchyloval k tomu, co nazýval „odborem svatých“! V Bohu je všechno radostí, protože všechno je dar. Život ve společenství se svatými nás povzbuzuje k lásce a k </w:t>
      </w:r>
      <w:proofErr w:type="spellStart"/>
      <w:r>
        <w:t>sebedarování</w:t>
      </w:r>
      <w:proofErr w:type="spellEnd"/>
      <w:r>
        <w:t xml:space="preserve">. Pierre říkal: aby nám Ježíš všechno dal, musíme mu i my dát všechno, jinak nemůže nic dělat. A v té chvíli je to úžasné, jde to dopředu (E014). </w:t>
      </w:r>
    </w:p>
    <w:p w:rsidR="00123B0C" w:rsidRDefault="00123B0C" w:rsidP="00123B0C">
      <w:pPr>
        <w:pStyle w:val="Zkladntext"/>
        <w:rPr>
          <w:rFonts w:hint="eastAsia"/>
        </w:rPr>
      </w:pPr>
      <w:r>
        <w:t>Ježíš nám slíbil, že nám dá radost, aby naše radost byla „úplná“. Podmínkou je to, že se budeme milovat navzájem jako on nás miloval a dávat svůj život pro druhé (viz. Jan 15, 11-13): Ježíš mi dává život! Jsem tak šťastný! Tak šťastný! Už nepatřím sám sobě, všechno jsem daroval! (24W47).</w:t>
      </w:r>
    </w:p>
    <w:p w:rsidR="00123B0C" w:rsidRDefault="00123B0C" w:rsidP="00123B0C">
      <w:pPr>
        <w:pStyle w:val="Zkladntext"/>
        <w:rPr>
          <w:rFonts w:hint="eastAsia"/>
        </w:rPr>
      </w:pPr>
      <w:r>
        <w:t xml:space="preserve">Pierre umožnil mnohým lidem skrze svědectví svého života znovu nalézt radost z toho, že jsme křesťany: </w:t>
      </w:r>
    </w:p>
    <w:p w:rsidR="00123B0C" w:rsidRDefault="00123B0C" w:rsidP="00123B0C">
      <w:pPr>
        <w:pStyle w:val="Zkladntext"/>
        <w:rPr>
          <w:rFonts w:hint="eastAsia"/>
        </w:rPr>
      </w:pPr>
      <w:r>
        <w:t xml:space="preserve">Křesťanství, to je radost. A pokud jsme mimo radost, nejsme v pravdě, protože nejsme v </w:t>
      </w:r>
      <w:proofErr w:type="gramStart"/>
      <w:r>
        <w:t>lásce  (</w:t>
      </w:r>
      <w:proofErr w:type="gramEnd"/>
      <w:r>
        <w:t>L007).</w:t>
      </w:r>
    </w:p>
    <w:p w:rsidR="00123B0C" w:rsidRDefault="00123B0C" w:rsidP="00123B0C">
      <w:pPr>
        <w:pStyle w:val="Zkladntext"/>
        <w:rPr>
          <w:rFonts w:hint="eastAsia"/>
        </w:rPr>
      </w:pPr>
      <w:r>
        <w:br w:type="page"/>
      </w:r>
    </w:p>
    <w:p w:rsidR="005A0CB6" w:rsidRPr="005A0CB6" w:rsidRDefault="005A0CB6" w:rsidP="005A0CB6">
      <w:pPr>
        <w:pStyle w:val="Odstavecseseznamem"/>
        <w:numPr>
          <w:ilvl w:val="0"/>
          <w:numId w:val="2"/>
        </w:numPr>
        <w:jc w:val="center"/>
        <w:rPr>
          <w:b/>
          <w:sz w:val="28"/>
          <w:szCs w:val="28"/>
        </w:rPr>
      </w:pPr>
      <w:proofErr w:type="gramStart"/>
      <w:r w:rsidRPr="005A0CB6">
        <w:rPr>
          <w:b/>
          <w:sz w:val="28"/>
        </w:rPr>
        <w:lastRenderedPageBreak/>
        <w:t xml:space="preserve">novéna - </w:t>
      </w:r>
      <w:r w:rsidRPr="005A0CB6">
        <w:rPr>
          <w:b/>
          <w:sz w:val="28"/>
          <w:szCs w:val="28"/>
        </w:rPr>
        <w:t>třetí</w:t>
      </w:r>
      <w:proofErr w:type="gramEnd"/>
      <w:r w:rsidRPr="005A0CB6">
        <w:rPr>
          <w:b/>
          <w:sz w:val="28"/>
          <w:szCs w:val="28"/>
        </w:rPr>
        <w:t xml:space="preserve"> den</w:t>
      </w:r>
      <w:r w:rsidRPr="005A0CB6">
        <w:rPr>
          <w:b/>
          <w:sz w:val="28"/>
        </w:rPr>
        <w:t xml:space="preserve"> (neděle 24. 5.)</w:t>
      </w:r>
    </w:p>
    <w:p w:rsidR="002E65A4" w:rsidRDefault="009B3073">
      <w:pPr>
        <w:pStyle w:val="Nadpis3"/>
        <w:numPr>
          <w:ilvl w:val="2"/>
          <w:numId w:val="2"/>
        </w:numPr>
        <w:jc w:val="center"/>
        <w:rPr>
          <w:rFonts w:hint="eastAsia"/>
        </w:rPr>
      </w:pPr>
      <w:r>
        <w:t xml:space="preserve">MODLIT SE, ABYCHOM ŽILI VE SPOJENÍ S BOHEM </w:t>
      </w:r>
    </w:p>
    <w:p w:rsidR="002E65A4" w:rsidRDefault="009B3073">
      <w:pPr>
        <w:pStyle w:val="Zkladntext"/>
        <w:rPr>
          <w:rFonts w:hint="eastAsia"/>
        </w:rPr>
      </w:pPr>
      <w:r>
        <w:t xml:space="preserve">Modlit </w:t>
      </w:r>
      <w:proofErr w:type="gramStart"/>
      <w:r>
        <w:t>se,  znamená</w:t>
      </w:r>
      <w:proofErr w:type="gramEnd"/>
      <w:r>
        <w:t xml:space="preserve"> milovat Ježíše, poskytnout mu rozhovor. </w:t>
      </w:r>
    </w:p>
    <w:p w:rsidR="002E65A4" w:rsidRDefault="009B3073">
      <w:pPr>
        <w:pStyle w:val="Zkladntext"/>
        <w:rPr>
          <w:rFonts w:hint="eastAsia"/>
        </w:rPr>
      </w:pPr>
      <w:r>
        <w:t>Mohli bychom si myslet, že je to on, kdo souhlasí s tím, že nám poskytne setkání. Ale vůbec ne. On, nás stále očekává dnem i nocí a neunaví se, ale my ho nepřijímáme. Takže když s tím souhlasíme, představme si jeho radost a jak dobře nás přijme. (M02).</w:t>
      </w:r>
    </w:p>
    <w:p w:rsidR="002E65A4" w:rsidRDefault="009B3073">
      <w:pPr>
        <w:pStyle w:val="Zkladntext"/>
        <w:rPr>
          <w:rFonts w:hint="eastAsia"/>
        </w:rPr>
      </w:pPr>
      <w:r>
        <w:t xml:space="preserve">Osobní modlitba je láskyplné setkání s Ježíšem, jejíž prvotní důležitost objevil Pierre během svého obrácení. </w:t>
      </w:r>
    </w:p>
    <w:p w:rsidR="002E65A4" w:rsidRDefault="009B3073">
      <w:pPr>
        <w:pStyle w:val="Zkladntext"/>
        <w:rPr>
          <w:rFonts w:hint="eastAsia"/>
        </w:rPr>
      </w:pPr>
      <w:r>
        <w:t xml:space="preserve">Od té doby se pro něj každodenní čas modlitby stal zcela nezbytným; v něm čerpal svoji fyzickou sílu a apoštolský zápal. V nitru svých profesních aktivit pociťoval naléhavou touhu znovu nalézt svého Pána v samotě. Modlitba byla místem, kde Pierre odpočíval v Bohu, vystavoval se jeho oživující přítomnosti a naplno nabíral tento nezbytný kyslík pro duchovní život. Vylití Ducha zintenzivnilo jeho žízeň po modlitbě. Už se bez ní nemohl obejít i přes nespočetné naléhavé žádosti, které ho uchvacovaly: Mám fyzickou potřebu modlitby, jinak se dusím a stávám se smutným. Jakmile se do toho dám, navrací se mi radost, pokoj a světlo. Ale nyní vidím, že to není už jen čas modlitby (který je pro mě nutný), ale měl bych s Ježíšem </w:t>
      </w:r>
      <w:proofErr w:type="spellStart"/>
      <w:r>
        <w:t>zůstavat</w:t>
      </w:r>
      <w:proofErr w:type="spellEnd"/>
      <w:r>
        <w:t xml:space="preserve"> nepřetržitě (L008).</w:t>
      </w:r>
    </w:p>
    <w:p w:rsidR="002E65A4" w:rsidRDefault="009B3073">
      <w:pPr>
        <w:pStyle w:val="Zkladntext"/>
        <w:rPr>
          <w:rFonts w:hint="eastAsia"/>
        </w:rPr>
      </w:pPr>
      <w:r>
        <w:t xml:space="preserve">Duchovní a misionářská plodnost Pierra </w:t>
      </w:r>
      <w:proofErr w:type="spellStart"/>
      <w:r>
        <w:t>Goursata</w:t>
      </w:r>
      <w:proofErr w:type="spellEnd"/>
      <w:r>
        <w:t xml:space="preserve"> nalézá svůj zdroj v dlouhých chvílích, které trávil v modlitbě, ve dne stejně jako v noci. Modlitba je skrytá tvář každého bytí, které se vydalo Bohu a lidem. </w:t>
      </w:r>
    </w:p>
    <w:p w:rsidR="002E65A4" w:rsidRDefault="009B3073">
      <w:pPr>
        <w:pStyle w:val="Zkladntext"/>
        <w:rPr>
          <w:rFonts w:hint="eastAsia"/>
        </w:rPr>
      </w:pPr>
      <w:r>
        <w:t xml:space="preserve">Modlitba není volba, ale priorita křesťanského života. Mít delší čas na </w:t>
      </w:r>
      <w:proofErr w:type="spellStart"/>
      <w:r>
        <w:t>usebrání</w:t>
      </w:r>
      <w:proofErr w:type="spellEnd"/>
      <w:r>
        <w:t xml:space="preserve"> v tichu je životní potřeba. </w:t>
      </w:r>
    </w:p>
    <w:p w:rsidR="002E65A4" w:rsidRDefault="009B3073">
      <w:pPr>
        <w:pStyle w:val="Zkladntext"/>
        <w:rPr>
          <w:rFonts w:hint="eastAsia"/>
        </w:rPr>
      </w:pPr>
      <w:r>
        <w:t>Náš vztah s Kristem se posiluje den za dnem v osobní modlitbě. Pierre vybízel každého, aby si našel čas pro Boha, dlouze se modlil, aby neupadl do aktivismu:</w:t>
      </w:r>
    </w:p>
    <w:p w:rsidR="002E65A4" w:rsidRDefault="009B3073">
      <w:pPr>
        <w:pStyle w:val="Zkladntext"/>
        <w:rPr>
          <w:rFonts w:hint="eastAsia"/>
        </w:rPr>
      </w:pPr>
      <w:r>
        <w:t xml:space="preserve">Velmi důležitá je osobní modlitba. Když se nemůžete modlit půl hodiny za den, jste ztracení, úplně ztracení (E023). </w:t>
      </w:r>
    </w:p>
    <w:p w:rsidR="002E65A4" w:rsidRDefault="009B3073">
      <w:pPr>
        <w:pStyle w:val="Zkladntext"/>
        <w:rPr>
          <w:rFonts w:hint="eastAsia"/>
        </w:rPr>
      </w:pPr>
      <w:r>
        <w:t xml:space="preserve">Pierre vyzýval své blízké, aby nezmeškali jen tak pro nic toto nejdůležitější setkání </w:t>
      </w:r>
      <w:proofErr w:type="gramStart"/>
      <w:r>
        <w:t>dne</w:t>
      </w:r>
      <w:proofErr w:type="gramEnd"/>
      <w:r>
        <w:t xml:space="preserve"> a proto si ho dopředu zapsali do diáře.</w:t>
      </w:r>
    </w:p>
    <w:p w:rsidR="002E65A4" w:rsidRDefault="009B3073">
      <w:pPr>
        <w:pStyle w:val="Zkladntext"/>
        <w:rPr>
          <w:rFonts w:hint="eastAsia"/>
        </w:rPr>
      </w:pPr>
      <w:r>
        <w:t xml:space="preserve">Ale jak uvolnit čas pro Boha v našem </w:t>
      </w:r>
      <w:proofErr w:type="gramStart"/>
      <w:r>
        <w:t>často</w:t>
      </w:r>
      <w:proofErr w:type="gramEnd"/>
      <w:r>
        <w:t xml:space="preserve"> tak přeplněném rozvrhu? Když mu říkali tuto námitku, odvětil, že „modlit se neznamená ztrácet čas, ale získávat ho!“ Každému radil, aby pozorně prozkoumal svoje aktivity a zrušil ty, které jsou zbytečné a přebíral to, co František </w:t>
      </w:r>
      <w:proofErr w:type="spellStart"/>
      <w:r>
        <w:t>Saleský</w:t>
      </w:r>
      <w:proofErr w:type="spellEnd"/>
      <w:r>
        <w:t xml:space="preserve"> odpověděl jednomu biskupovi, který byl příliš zaměstnaný na to, aby se hodinu modlil: „No tak se modlete dvě hodiny“. </w:t>
      </w:r>
    </w:p>
    <w:p w:rsidR="002E65A4" w:rsidRDefault="009B3073">
      <w:pPr>
        <w:pStyle w:val="Zkladntext"/>
        <w:rPr>
          <w:rFonts w:hint="eastAsia"/>
        </w:rPr>
      </w:pPr>
      <w:r>
        <w:t xml:space="preserve">Proč je modlitba nezbytná? Protože nás uvádí do přítomnosti Boha, který se nám touží zjevit. Je místem sdílení a komunikace, kde Bohu představujeme svůj život a dáváme se do naslouchání, abychom se stali disponibilní pro jeho povolání. Modlitba nás otevírá k činnosti posvěcující milosti; posiluje náš osobní vztah s Kristem, ustanovuje nás v důvěrnosti, ve zvláštní intimitě s Kristem. Skrze naši věrnost, mu vyjadřujeme svoji oddanost a lásku a také odhodlání následovat ho. </w:t>
      </w:r>
    </w:p>
    <w:p w:rsidR="002E65A4" w:rsidRDefault="009B3073">
      <w:pPr>
        <w:pStyle w:val="Zkladntext"/>
        <w:rPr>
          <w:rFonts w:hint="eastAsia"/>
        </w:rPr>
      </w:pPr>
      <w:r>
        <w:lastRenderedPageBreak/>
        <w:t xml:space="preserve">Pierre trval na skutečnosti, že modlitba nám umožňuje vstoupit do opravdového přátelství s Kristem: </w:t>
      </w:r>
      <w:r>
        <w:rPr>
          <w:i/>
          <w:iCs/>
        </w:rPr>
        <w:t>„</w:t>
      </w:r>
      <w:r>
        <w:rPr>
          <w:i/>
          <w:iCs/>
          <w:color w:val="000000"/>
        </w:rPr>
        <w:t xml:space="preserve">Už vás nenazývám </w:t>
      </w:r>
      <w:proofErr w:type="gramStart"/>
      <w:r>
        <w:rPr>
          <w:i/>
          <w:iCs/>
          <w:color w:val="000000"/>
        </w:rPr>
        <w:t>služebníky,  ale</w:t>
      </w:r>
      <w:proofErr w:type="gramEnd"/>
      <w:r>
        <w:rPr>
          <w:i/>
          <w:iCs/>
          <w:color w:val="000000"/>
        </w:rPr>
        <w:t xml:space="preserve"> nazval jsem vás přáteli, neboť jsem vám dal poznat všechno, co jsem slyšel od svého Otce.“ </w:t>
      </w:r>
      <w:r>
        <w:rPr>
          <w:color w:val="000000"/>
        </w:rPr>
        <w:t>(</w:t>
      </w:r>
      <w:proofErr w:type="spellStart"/>
      <w:r>
        <w:rPr>
          <w:color w:val="000000"/>
        </w:rPr>
        <w:t>Jn</w:t>
      </w:r>
      <w:proofErr w:type="spellEnd"/>
      <w:r>
        <w:rPr>
          <w:color w:val="000000"/>
        </w:rPr>
        <w:t xml:space="preserve"> 15, 15). Rád rozjímal 15. kapitolu Janova evangelia: </w:t>
      </w:r>
      <w:r>
        <w:rPr>
          <w:i/>
          <w:iCs/>
          <w:color w:val="000000"/>
        </w:rPr>
        <w:t xml:space="preserve">„Zůstaňte ve mně, a já ve </w:t>
      </w:r>
      <w:proofErr w:type="spellStart"/>
      <w:proofErr w:type="gramStart"/>
      <w:r>
        <w:rPr>
          <w:i/>
          <w:iCs/>
          <w:color w:val="000000"/>
        </w:rPr>
        <w:t>vás..</w:t>
      </w:r>
      <w:proofErr w:type="gramEnd"/>
      <w:r>
        <w:rPr>
          <w:i/>
          <w:iCs/>
          <w:color w:val="000000"/>
        </w:rPr>
        <w:t>Kdo</w:t>
      </w:r>
      <w:proofErr w:type="spellEnd"/>
      <w:r>
        <w:rPr>
          <w:i/>
          <w:iCs/>
          <w:color w:val="000000"/>
        </w:rPr>
        <w:t xml:space="preserve"> zůstává ve mně a já v něm, ten nese hojné ovoce; neboť beze mne nemůžete činit nic.“ </w:t>
      </w:r>
      <w:r>
        <w:rPr>
          <w:color w:val="000000"/>
        </w:rPr>
        <w:t>(</w:t>
      </w:r>
      <w:proofErr w:type="spellStart"/>
      <w:r>
        <w:rPr>
          <w:color w:val="000000"/>
        </w:rPr>
        <w:t>Jn</w:t>
      </w:r>
      <w:proofErr w:type="spellEnd"/>
      <w:r>
        <w:rPr>
          <w:color w:val="000000"/>
        </w:rPr>
        <w:t xml:space="preserve"> 15, 4-5). </w:t>
      </w:r>
    </w:p>
    <w:p w:rsidR="002E65A4" w:rsidRDefault="009B3073">
      <w:pPr>
        <w:pStyle w:val="Zkladntext"/>
        <w:rPr>
          <w:rFonts w:hint="eastAsia"/>
        </w:rPr>
      </w:pPr>
      <w:r>
        <w:t xml:space="preserve">Když komentoval tyto verše, říkal: Tajemství je zůstávat v jeho lásce. Žádá nás: „Zůstávejte“. Je to příkaz, je to rada. A to je to hlavní! (E031). Pierre věděl, že bez modlitby nezmůže nic: Mám moc rád to „beze mě nemůžete činit nic“, protože je to úžasné, je to radikální, [bez něho] nemůžeme dělat nic. Takže se nemusíme strachovat, říká, že nemůžeme nic dělat! Takže je potřeba o všechno žádat Pána (E043). </w:t>
      </w:r>
    </w:p>
    <w:p w:rsidR="002E65A4" w:rsidRDefault="009B3073">
      <w:pPr>
        <w:pStyle w:val="Zkladntext"/>
        <w:rPr>
          <w:rFonts w:hint="eastAsia"/>
        </w:rPr>
      </w:pPr>
      <w:r>
        <w:t xml:space="preserve">Pro Pierra </w:t>
      </w:r>
      <w:proofErr w:type="spellStart"/>
      <w:r>
        <w:t>Goursata</w:t>
      </w:r>
      <w:proofErr w:type="spellEnd"/>
      <w:r>
        <w:t xml:space="preserve"> nebyla modlitba formálním, strnulým postojem. Ať už ležel na posteli, díval se na svůj velký kříž nebo klečel v kapli před svatostánkem, jeho modlitba </w:t>
      </w:r>
      <w:proofErr w:type="spellStart"/>
      <w:r>
        <w:t>sesestávala</w:t>
      </w:r>
      <w:proofErr w:type="spellEnd"/>
      <w:r>
        <w:t xml:space="preserve"> se z přebývání v tichu pod Božím pohledem, ve spojení s Kristem: důležitým cílem je spojení s Bohem (E025). Praktikoval různé formy modlitby: modlitbu, chválu, eucharistickou adoraci nebo přímluvu. Bylo pro něj důležité kontemplovat Ježíše za všech okolností, rozeznat jeho přítomnost ve vystavené Nejsvětější svátosti, stejně jako v člověku, který ho přišel žádat o radu:</w:t>
      </w:r>
    </w:p>
    <w:p w:rsidR="002E65A4" w:rsidRDefault="009B3073">
      <w:pPr>
        <w:pStyle w:val="Zkladntext"/>
        <w:rPr>
          <w:rFonts w:hint="eastAsia"/>
        </w:rPr>
      </w:pPr>
      <w:r>
        <w:t xml:space="preserve">Cílem je dojít k neustálé modlitbě, ale bez napětí. Zamilovaní dělají svoji práci, ale bez ustání na druhého myslí. A my jsme zamilovaní do Ježíše. A pomalu na něj myslíme pořád. Takže, ať jsme kdekoliv, modlíme se svůj růženec nebo chválíme. A je to neustálá </w:t>
      </w:r>
      <w:proofErr w:type="gramStart"/>
      <w:r>
        <w:t>radost  (</w:t>
      </w:r>
      <w:proofErr w:type="gramEnd"/>
      <w:r>
        <w:t>E023).</w:t>
      </w:r>
    </w:p>
    <w:p w:rsidR="002E65A4" w:rsidRDefault="009B3073">
      <w:pPr>
        <w:pStyle w:val="Zkladntext"/>
        <w:rPr>
          <w:rFonts w:hint="eastAsia"/>
        </w:rPr>
      </w:pPr>
      <w:r>
        <w:t xml:space="preserve">Pierre přebíral výzvu apoštola Pavla (1 Tes 5,16) a </w:t>
      </w:r>
      <w:proofErr w:type="gramStart"/>
      <w:r>
        <w:t>říkal :</w:t>
      </w:r>
      <w:proofErr w:type="gramEnd"/>
      <w:r>
        <w:t xml:space="preserve"> Musíme se tedy modlit, modlit bez ustání, víte to dobře; důležité je to dělat…(E008). Snažil se žít „modlitbu srdce“, tento klenot ortodoxní spirituality, který proslavilo Vyprávění ruského poutníka: </w:t>
      </w:r>
    </w:p>
    <w:p w:rsidR="002E65A4" w:rsidRDefault="009B3073">
      <w:pPr>
        <w:pStyle w:val="Zkladntext"/>
        <w:rPr>
          <w:rFonts w:hint="eastAsia"/>
        </w:rPr>
      </w:pPr>
      <w:r>
        <w:t>Modlitba srdce, to je opravdu tento oheň, oheň lásky, která hoří. Je to oheň, který je dán, tak že se nám daří modlit se bez potíží a bez úsilí (E031).</w:t>
      </w:r>
    </w:p>
    <w:p w:rsidR="002E65A4" w:rsidRDefault="009B3073">
      <w:pPr>
        <w:pStyle w:val="Zkladntext"/>
        <w:rPr>
          <w:rFonts w:hint="eastAsia"/>
        </w:rPr>
      </w:pPr>
      <w:r>
        <w:t xml:space="preserve">Modlitba je zdrojem milostí, ale je to také boj: nejdříve o to, abychom byli věrní v každodenním čase na modlitbu, ale také abychom během hodiny, kterou mu věnujeme udrželi našeho ducha disponibilního a zaměřeného na Pána. Riskujeme, že ztratíme odvahu, když poznáme naši „vyprahlost“ nebo když na nás dotírají rozptýlení. </w:t>
      </w:r>
    </w:p>
    <w:p w:rsidR="002E65A4" w:rsidRDefault="009B3073">
      <w:pPr>
        <w:pStyle w:val="Zkladntext"/>
        <w:rPr>
          <w:rFonts w:hint="eastAsia"/>
        </w:rPr>
      </w:pPr>
      <w:r>
        <w:t xml:space="preserve">Pierre </w:t>
      </w:r>
      <w:proofErr w:type="spellStart"/>
      <w:r>
        <w:t>Goursat</w:t>
      </w:r>
      <w:proofErr w:type="spellEnd"/>
      <w:r>
        <w:t xml:space="preserve"> zdůrazňoval, že je důležité živit svoji modlitbu duchovní četbou a rozjímáním Písma: Jednoho dne, všechna tato stokrát zaslechnutá slova ve mně náhle vyvolají převratný účinek. Ježíšova slova jsou slova života (M02).</w:t>
      </w:r>
    </w:p>
    <w:p w:rsidR="002E65A4" w:rsidRDefault="009B3073">
      <w:pPr>
        <w:pStyle w:val="Zkladntext"/>
        <w:rPr>
          <w:rFonts w:hint="eastAsia"/>
        </w:rPr>
      </w:pPr>
      <w:r>
        <w:t>Podporoval ty, kteří měli problém s modlitbou, aby se modlili s ostatními bratry, aby se navzájem povzbuzovali: Musíme věřit této neobyčejné moci modlitby, kterou se společně modlíme ve víře. Protože právě s vírou se svět proměňuje. Je to ohromná síla (E056).</w:t>
      </w:r>
    </w:p>
    <w:p w:rsidR="002E65A4" w:rsidRDefault="009B3073">
      <w:pPr>
        <w:pStyle w:val="Zkladntext"/>
        <w:rPr>
          <w:rFonts w:hint="eastAsia"/>
        </w:rPr>
      </w:pPr>
      <w:r>
        <w:t>Modlitba nás nevzdaluje ze světa, ale přibližuje nás k němu. Otevírá naše srdce veškeré lidské nouzi, kterou neseme v přímluvě, ve spojení s Ježíšem na kříži: Když jsme s Ježíšem, který trpí, trpíme také! A necítíme tolik vyprahlost! (E031).</w:t>
      </w:r>
    </w:p>
    <w:p w:rsidR="002E65A4" w:rsidRDefault="009B3073">
      <w:pPr>
        <w:pStyle w:val="Zkladntext"/>
        <w:rPr>
          <w:rFonts w:hint="eastAsia"/>
        </w:rPr>
      </w:pPr>
      <w:r>
        <w:br w:type="page"/>
      </w:r>
    </w:p>
    <w:p w:rsidR="005A0CB6" w:rsidRDefault="005A0CB6" w:rsidP="005A0CB6">
      <w:pPr>
        <w:pStyle w:val="Odstavecseseznamem"/>
        <w:numPr>
          <w:ilvl w:val="0"/>
          <w:numId w:val="2"/>
        </w:numPr>
        <w:jc w:val="center"/>
      </w:pPr>
      <w:proofErr w:type="gramStart"/>
      <w:r w:rsidRPr="005A0CB6">
        <w:rPr>
          <w:b/>
          <w:sz w:val="28"/>
        </w:rPr>
        <w:lastRenderedPageBreak/>
        <w:t xml:space="preserve">novéna - </w:t>
      </w:r>
      <w:r w:rsidRPr="005A0CB6">
        <w:rPr>
          <w:b/>
          <w:sz w:val="28"/>
          <w:szCs w:val="28"/>
        </w:rPr>
        <w:t>čtvrtý</w:t>
      </w:r>
      <w:proofErr w:type="gramEnd"/>
      <w:r w:rsidRPr="005A0CB6">
        <w:rPr>
          <w:b/>
          <w:sz w:val="28"/>
        </w:rPr>
        <w:t xml:space="preserve"> den (pondělí 25. 5.)</w:t>
      </w:r>
    </w:p>
    <w:p w:rsidR="00123B0C" w:rsidRDefault="00123B0C" w:rsidP="00123B0C">
      <w:pPr>
        <w:pStyle w:val="Nadpis3"/>
        <w:numPr>
          <w:ilvl w:val="2"/>
          <w:numId w:val="2"/>
        </w:numPr>
        <w:jc w:val="center"/>
        <w:rPr>
          <w:rFonts w:hint="eastAsia"/>
        </w:rPr>
      </w:pPr>
      <w:r>
        <w:t>DÁT SE DO ŠKOLY JEŽÍŠOVA SRDCE</w:t>
      </w:r>
    </w:p>
    <w:p w:rsidR="00123B0C" w:rsidRDefault="00123B0C" w:rsidP="00123B0C">
      <w:pPr>
        <w:pStyle w:val="Zkladntext"/>
        <w:rPr>
          <w:rFonts w:hint="eastAsia"/>
        </w:rPr>
      </w:pPr>
      <w:r>
        <w:t>Nejsvětější srdce není jenom úcta, ale je to dokonce to hlavní z Boží lásky. Bůh tolik miloval svět, že dal svého jediného Syna, aby ho zachránil. A to je skutečně tajemství lásky (E006).</w:t>
      </w:r>
    </w:p>
    <w:p w:rsidR="00123B0C" w:rsidRDefault="00123B0C" w:rsidP="00123B0C">
      <w:pPr>
        <w:pStyle w:val="Zkladntext"/>
        <w:rPr>
          <w:rFonts w:hint="eastAsia"/>
        </w:rPr>
      </w:pPr>
      <w:r>
        <w:t xml:space="preserve">Pierre </w:t>
      </w:r>
      <w:proofErr w:type="spellStart"/>
      <w:r>
        <w:t>Goursat</w:t>
      </w:r>
      <w:proofErr w:type="spellEnd"/>
      <w:r>
        <w:t xml:space="preserve"> byl už od svého dětství hluboce zasažený Nejsvětějším Srdce Pána Ježíše: Miloval jsem Ježíšovo srdce velkou láskou (T6). Pierre byl přitahovaný Ježíšovým srdcem, když se chodil modlit do kostela svatého Filipa v </w:t>
      </w:r>
      <w:proofErr w:type="spellStart"/>
      <w:r>
        <w:t>Roule</w:t>
      </w:r>
      <w:proofErr w:type="spellEnd"/>
      <w:r>
        <w:t xml:space="preserve"> a byl pohoršený, když viděl Ježíše, jak je na kříži celý zkrvavený. </w:t>
      </w:r>
    </w:p>
    <w:p w:rsidR="00123B0C" w:rsidRDefault="00123B0C" w:rsidP="00123B0C">
      <w:pPr>
        <w:pStyle w:val="Zkladntext"/>
        <w:rPr>
          <w:rFonts w:hint="eastAsia"/>
        </w:rPr>
      </w:pPr>
      <w:r>
        <w:t xml:space="preserve">Ve svém mládí jsem měl hrozný strach z kříže. V kostele byly dva oltáře, jeden oltář kříže a druhý Nejsvětějšího srdce Ježíšova; já jsem vždycky proběhl ze strany Nejsvětějšího srdce! Ježíšovo srdce je zářící srdce. Je to světlo, oheň. Takže jsem byl v pokoji a důvěře (E039). </w:t>
      </w:r>
    </w:p>
    <w:p w:rsidR="00123B0C" w:rsidRDefault="00123B0C" w:rsidP="00123B0C">
      <w:pPr>
        <w:pStyle w:val="Zkladntext"/>
        <w:rPr>
          <w:rFonts w:hint="eastAsia"/>
        </w:rPr>
      </w:pPr>
      <w:r>
        <w:t xml:space="preserve">Pierre nesnášel bolestné a krvavé znázornění Nejsvětějšího srdce. Když se jako mladý obrátil, zasáhlo ho Boží milosrdenství při četbě Augustinova Vyznání: Nauka svatého Augustina, jeho intuitivní přístup se dobře doplňoval se svatým </w:t>
      </w:r>
      <w:proofErr w:type="spellStart"/>
      <w:r>
        <w:t>Bonaventurou</w:t>
      </w:r>
      <w:proofErr w:type="spellEnd"/>
      <w:r>
        <w:t xml:space="preserve"> a potom s Ježíšovým srdcem (T6). </w:t>
      </w:r>
    </w:p>
    <w:p w:rsidR="00123B0C" w:rsidRDefault="00123B0C" w:rsidP="00123B0C">
      <w:pPr>
        <w:pStyle w:val="Zkladntext"/>
        <w:rPr>
          <w:rFonts w:hint="eastAsia"/>
        </w:rPr>
      </w:pPr>
      <w:r>
        <w:t xml:space="preserve">Úcta k Nejsvětějšímu srdci, která byla v meziválečném období velmi živá, se rozšířila v církvi na </w:t>
      </w:r>
      <w:proofErr w:type="gramStart"/>
      <w:r>
        <w:t>konci  19.</w:t>
      </w:r>
      <w:proofErr w:type="gramEnd"/>
      <w:r>
        <w:t xml:space="preserve"> století poté, co Pius IX. v roce 1856 zavedl svátek Nejsvětějšího srdce, jak o to v 18. století Ježíš žádal Markétu Marii </w:t>
      </w:r>
      <w:proofErr w:type="spellStart"/>
      <w:r>
        <w:t>Alacoque</w:t>
      </w:r>
      <w:proofErr w:type="spellEnd"/>
      <w:r>
        <w:t xml:space="preserve">, mladou dívku z řádu Navštívení Panny Marie v </w:t>
      </w:r>
      <w:proofErr w:type="spellStart"/>
      <w:r>
        <w:t>Paray-le-Monial</w:t>
      </w:r>
      <w:proofErr w:type="spellEnd"/>
      <w:r>
        <w:t>. V té době se v Evropě usadil protestantismus a v katolicismu se rozmáhal jansenistický rigorismus.</w:t>
      </w:r>
    </w:p>
    <w:p w:rsidR="00123B0C" w:rsidRDefault="00123B0C" w:rsidP="00123B0C">
      <w:pPr>
        <w:pStyle w:val="Zkladntext"/>
        <w:rPr>
          <w:rFonts w:hint="eastAsia"/>
        </w:rPr>
      </w:pPr>
      <w:r>
        <w:t xml:space="preserve">Zatímco lidské srdce ochladlo, Ježíš měl horoucí touhu světu předávat žhnoucí oheň božské lásky, který už jeho Srdce nemohlo obsáhnout. Své důvěrnici připomínal nakolik je „jeho Srdce, které tolik milovalo lidi“ zraněné jejich lhostejností a nevděčností. Kristus zval Markétu Marii, aby se na usmíření jeho Srdce pravidelně každý první pátek v měsíci zpovídala a přistupovala ke svatému příjímání a prožívala „svatou hodinu“ ve čtvrtek večer, kdy má zůstat s ním ve spojení v Getsemanech v modlitbě a pokání. </w:t>
      </w:r>
    </w:p>
    <w:p w:rsidR="00123B0C" w:rsidRDefault="00123B0C" w:rsidP="00123B0C">
      <w:pPr>
        <w:pStyle w:val="Zkladntext"/>
        <w:rPr>
          <w:rFonts w:hint="eastAsia"/>
        </w:rPr>
      </w:pPr>
      <w:r>
        <w:t xml:space="preserve">V tomto duchu „usmíření“ se Pierre </w:t>
      </w:r>
      <w:proofErr w:type="spellStart"/>
      <w:r>
        <w:t>Goursat</w:t>
      </w:r>
      <w:proofErr w:type="spellEnd"/>
      <w:r>
        <w:t xml:space="preserve"> snažil každý den konat „malé oběti“. Nesmírná žízeň po lásce, kterou Ježíš zakouší pro každého z nás, může být uhašena pouze odpovědí „lásky za lásku“. </w:t>
      </w:r>
    </w:p>
    <w:p w:rsidR="00123B0C" w:rsidRDefault="00123B0C" w:rsidP="00123B0C">
      <w:pPr>
        <w:pStyle w:val="Zkladntext"/>
        <w:rPr>
          <w:rFonts w:hint="eastAsia"/>
        </w:rPr>
      </w:pPr>
      <w:r>
        <w:t xml:space="preserve">Uctívání Nejsvětějšího srdce vyjadřuje lásku, kterou Ježíš na kříži projevil až do krajnosti. Je to souhrn veškeré křesťanské víry, která vyznává Ježíše Krista „pravého Boha a pravého člověka“. Kristus plně naplnil svůj lidský úděl; miloval, trpěl, ve svém srdci z masa pocítil naše lidské city. Rána v probodeném boku svědčí o pravosti jeho vtělení. Z Ježíšova probodeného Srdce na kříži (viz. Jan 19,34) vytrysklo vylití Ducha, které je přislíbeno všem, kdo žízní (viz. Jan 7,37). </w:t>
      </w:r>
    </w:p>
    <w:p w:rsidR="00123B0C" w:rsidRDefault="00123B0C" w:rsidP="00123B0C">
      <w:pPr>
        <w:pStyle w:val="Zkladntext"/>
        <w:rPr>
          <w:rFonts w:hint="eastAsia"/>
        </w:rPr>
      </w:pPr>
      <w:r>
        <w:t>Tato otevřená rána je symbolem věčné a nekonečné Boží lásky k lidem: „Tvůj bok byl probodený. Proč ještě zranění? Abychom skrze toto viditelné zranění viděli neviditelné zranění tvé lásky“ (</w:t>
      </w:r>
      <w:proofErr w:type="spellStart"/>
      <w:r>
        <w:t>Bonaventura</w:t>
      </w:r>
      <w:proofErr w:type="spellEnd"/>
      <w:r>
        <w:t>, Mystická vinice). Eucharistie je „dar Nejsvětějšího Ježíšova srdce“, jak to prohlašuje Pius XII. v encyklice</w:t>
      </w:r>
      <w:r>
        <w:rPr>
          <w:i/>
          <w:iCs/>
        </w:rPr>
        <w:t xml:space="preserve"> </w:t>
      </w:r>
      <w:proofErr w:type="spellStart"/>
      <w:r>
        <w:t>Haurietis</w:t>
      </w:r>
      <w:proofErr w:type="spellEnd"/>
      <w:r>
        <w:t xml:space="preserve"> </w:t>
      </w:r>
      <w:proofErr w:type="spellStart"/>
      <w:r>
        <w:t>Aquas</w:t>
      </w:r>
      <w:proofErr w:type="spellEnd"/>
      <w:r>
        <w:t xml:space="preserve">, č. 73. Pokorné rozjímání Ježíšova lidského srdce nám umožňuje přistoupit k Božskému srdci. Kontemplace jeho probodeného srdce nás přivádí do nitra Trojice, k božským citům, které Syn od věčnosti sdílí s Otcem a Duchem svatým. </w:t>
      </w:r>
    </w:p>
    <w:p w:rsidR="00123B0C" w:rsidRDefault="00123B0C" w:rsidP="00123B0C">
      <w:pPr>
        <w:pStyle w:val="Zkladntext"/>
        <w:rPr>
          <w:rFonts w:hint="eastAsia"/>
        </w:rPr>
      </w:pPr>
      <w:r>
        <w:t xml:space="preserve">Ježíšovo srdce je zdrojem apoštolského dynamismu, který vedl </w:t>
      </w:r>
      <w:proofErr w:type="spellStart"/>
      <w:r>
        <w:t>Pierrův</w:t>
      </w:r>
      <w:proofErr w:type="spellEnd"/>
      <w:r>
        <w:t xml:space="preserve"> život. A také z něho vychází jeho duchovní cesta: Žil jsem z adorace a modlil jsem se při eucharistické adoraci a při adoraci </w:t>
      </w:r>
      <w:r>
        <w:lastRenderedPageBreak/>
        <w:t xml:space="preserve">Nejsvětějšího srdce (T6). Z adorace se rodí soucítění a horlivost pro spásu duší: Bůh nám chce dát na místo našeho kamenného srdce svoje Srdce hořící láskou, chce nám sdělit svoji vroucí touhu po záchraně duší. Proto chce naše srdce zasáhnout svojí Láskou, probodnout ho a zlomit ho (M21). Ježíš několikrát Markétě Marii ukázal svoje srdce v plamenech. Pierre </w:t>
      </w:r>
      <w:proofErr w:type="spellStart"/>
      <w:r>
        <w:t>Goursat</w:t>
      </w:r>
      <w:proofErr w:type="spellEnd"/>
      <w:r>
        <w:t xml:space="preserve"> se nořil do této „žhnoucí výhně lásky“, aby se nechal zapálit ohněm lásky:</w:t>
      </w:r>
    </w:p>
    <w:p w:rsidR="00123B0C" w:rsidRDefault="00123B0C" w:rsidP="00123B0C">
      <w:pPr>
        <w:pStyle w:val="Zkladntext"/>
        <w:rPr>
          <w:rFonts w:hint="eastAsia"/>
        </w:rPr>
      </w:pPr>
      <w:r>
        <w:t>Musíme Pána prosit, aby v našem srdci zapálil oheň. Musíme se dát do jeho Srdce, protože je to hořící keř, který se nám dává! Takže hořme láskou! (E031)</w:t>
      </w:r>
    </w:p>
    <w:p w:rsidR="00123B0C" w:rsidRDefault="00123B0C" w:rsidP="00123B0C">
      <w:pPr>
        <w:pStyle w:val="Zkladntext"/>
        <w:rPr>
          <w:rFonts w:hint="eastAsia"/>
        </w:rPr>
      </w:pPr>
      <w:r>
        <w:t>Tato láska ho přivádí k misiím:</w:t>
      </w:r>
    </w:p>
    <w:p w:rsidR="00123B0C" w:rsidRDefault="00123B0C" w:rsidP="00123B0C">
      <w:pPr>
        <w:pStyle w:val="Zkladntext"/>
        <w:rPr>
          <w:rFonts w:hint="eastAsia"/>
        </w:rPr>
      </w:pPr>
      <w:r>
        <w:t xml:space="preserve">Je to opravdu tajemství jeho Srdce, které nám dává (E039). Stejně jako se lidské srdce neustále stahuje a roztahuje, aby zajistilo život, tak adorace a evangelizace představují dva neoddělitelné pohyby, které umožňují, aby se božský život šířil v nás a v těle církve. </w:t>
      </w:r>
    </w:p>
    <w:p w:rsidR="00123B0C" w:rsidRDefault="00123B0C" w:rsidP="00123B0C">
      <w:pPr>
        <w:pStyle w:val="Zkladntext"/>
        <w:rPr>
          <w:rFonts w:hint="eastAsia"/>
        </w:rPr>
      </w:pPr>
      <w:r>
        <w:t xml:space="preserve">Pierre </w:t>
      </w:r>
      <w:proofErr w:type="spellStart"/>
      <w:r>
        <w:t>Goursat</w:t>
      </w:r>
      <w:proofErr w:type="spellEnd"/>
      <w:r>
        <w:t xml:space="preserve"> často citoval pasáž z Matoušova evangelia, kde Ježíš hovoří o svém srdci: </w:t>
      </w:r>
      <w:r>
        <w:rPr>
          <w:i/>
          <w:iCs/>
        </w:rPr>
        <w:t>„</w:t>
      </w:r>
      <w:r>
        <w:rPr>
          <w:i/>
          <w:iCs/>
          <w:color w:val="000000"/>
        </w:rPr>
        <w:t>Pojďte ke mně, všichni, kdo se namáháte a jste obtíženi břemeny, a já vám dám odpočinout.</w:t>
      </w:r>
      <w:r>
        <w:rPr>
          <w:rStyle w:val="StrongEmphasis"/>
          <w:b w:val="0"/>
          <w:i/>
          <w:iCs/>
          <w:color w:val="7D983A"/>
        </w:rPr>
        <w:t xml:space="preserve"> </w:t>
      </w:r>
      <w:r>
        <w:rPr>
          <w:i/>
          <w:iCs/>
          <w:color w:val="000000"/>
        </w:rPr>
        <w:t xml:space="preserve">Vezměte na sebe mé jho a učte se ode </w:t>
      </w:r>
      <w:proofErr w:type="gramStart"/>
      <w:r>
        <w:rPr>
          <w:i/>
          <w:iCs/>
          <w:color w:val="000000"/>
        </w:rPr>
        <w:t>mne</w:t>
      </w:r>
      <w:proofErr w:type="gramEnd"/>
      <w:r>
        <w:rPr>
          <w:i/>
          <w:iCs/>
          <w:color w:val="000000"/>
        </w:rPr>
        <w:t>, neboť jsem tichý a pokorného srdce: a naleznete odpočinutí svým duším“</w:t>
      </w:r>
      <w:r>
        <w:rPr>
          <w:color w:val="000000"/>
        </w:rPr>
        <w:t xml:space="preserve"> (</w:t>
      </w:r>
      <w:proofErr w:type="spellStart"/>
      <w:r>
        <w:rPr>
          <w:color w:val="000000"/>
        </w:rPr>
        <w:t>Mt</w:t>
      </w:r>
      <w:proofErr w:type="spellEnd"/>
      <w:r>
        <w:rPr>
          <w:color w:val="000000"/>
        </w:rPr>
        <w:t xml:space="preserve"> 11, 28-29). Pierre považoval Ježíšovo Srdce za lék, který nám Bůh dal, aby nás ochránil před intelektuální a duchovní pýchou. Dát se do školy Ježíšova srdce je nejjistější prostředek pro dosažení pokory; zatímco naše srdce nachází odpočinek, otevírá se milosrdenství: Pánova cesta je opravdu Ježíš tichý a pokorný srdcem. Je to výjimečná cesta. Pokud jsme tiší a pokorní srdcem, probodne naše srdce pokojně. A my přijmeme proudy živé vody soucítění. A budeme přeneseni až do věčného života (E027). </w:t>
      </w:r>
    </w:p>
    <w:p w:rsidR="00123B0C" w:rsidRDefault="00123B0C" w:rsidP="00123B0C">
      <w:pPr>
        <w:pStyle w:val="Zkladntext"/>
        <w:rPr>
          <w:rFonts w:hint="eastAsia"/>
        </w:rPr>
      </w:pPr>
      <w:r>
        <w:t xml:space="preserve">Pierre byl vedený touto touhou dát poznat co nejvíce lidem Ježíšovo </w:t>
      </w:r>
      <w:proofErr w:type="gramStart"/>
      <w:r>
        <w:t>Srdce</w:t>
      </w:r>
      <w:proofErr w:type="gramEnd"/>
      <w:r>
        <w:t xml:space="preserve"> a proto začal v roce 1975 organizovat letním setkání v </w:t>
      </w:r>
      <w:proofErr w:type="spellStart"/>
      <w:r>
        <w:t>Paray-le-Monial</w:t>
      </w:r>
      <w:proofErr w:type="spellEnd"/>
      <w:r>
        <w:t xml:space="preserve">, v roce třistaletého výročí „velkého zjevení“ Ježíše Markétě Marii. Poutní místo, které bylo v té době opuštěné, postupně nabíralo život a biskup v </w:t>
      </w:r>
      <w:proofErr w:type="spellStart"/>
      <w:r>
        <w:t>Autun</w:t>
      </w:r>
      <w:proofErr w:type="spellEnd"/>
      <w:r>
        <w:t xml:space="preserve">, Mgr. </w:t>
      </w:r>
      <w:proofErr w:type="spellStart"/>
      <w:r>
        <w:t>Le</w:t>
      </w:r>
      <w:proofErr w:type="spellEnd"/>
      <w:r>
        <w:t xml:space="preserve"> </w:t>
      </w:r>
      <w:proofErr w:type="spellStart"/>
      <w:r>
        <w:t>Bourgeois</w:t>
      </w:r>
      <w:proofErr w:type="spellEnd"/>
      <w:r>
        <w:t>, svěřil jeho vedení Komunitě Emmanuel v roce 1985.</w:t>
      </w:r>
    </w:p>
    <w:p w:rsidR="00123B0C" w:rsidRDefault="00123B0C" w:rsidP="00123B0C">
      <w:pPr>
        <w:pStyle w:val="Zkladntext"/>
        <w:rPr>
          <w:rFonts w:hint="eastAsia"/>
        </w:rPr>
      </w:pPr>
      <w:r>
        <w:t xml:space="preserve">Jan Pavel II., syn Polska, první země, která byla zasvěcená Nejsvětějšímu srdci, byl také prvním papežem, který přijel do </w:t>
      </w:r>
      <w:proofErr w:type="spellStart"/>
      <w:r>
        <w:t>Paray-le-Monial</w:t>
      </w:r>
      <w:proofErr w:type="spellEnd"/>
      <w:r>
        <w:t xml:space="preserve"> v roce 1986. </w:t>
      </w:r>
    </w:p>
    <w:p w:rsidR="00123B0C" w:rsidRDefault="00123B0C" w:rsidP="00123B0C">
      <w:pPr>
        <w:pStyle w:val="Zkladntext"/>
        <w:rPr>
          <w:rFonts w:hint="eastAsia"/>
        </w:rPr>
      </w:pPr>
      <w:r>
        <w:t xml:space="preserve">Pierre měl radost, že se mohl s Janem Pavlem II.  setkat po mši v „kapli zjevení“ spolu se sestrami Navštívení Panny Marie a dalšími zodpovědnými z komunity Emmanuel. Papež se přišel modlit do „významného města Nejsvětějšího Srdce“ a potvrdil správnost </w:t>
      </w:r>
      <w:proofErr w:type="spellStart"/>
      <w:r>
        <w:t>Pierrových</w:t>
      </w:r>
      <w:proofErr w:type="spellEnd"/>
      <w:r>
        <w:t xml:space="preserve"> tušení. Pierre přispěl k navrácení úcty Nejsvětějšího Srdce tím, že ho učinil aktuálním a dostupným pro všechny a zejména pro rodiny a mladé generace. Ježíšovo srdce není zastaralá nebo druhotná „úcta“. Tvoří srdce křesťanského života: když jste v </w:t>
      </w:r>
      <w:proofErr w:type="spellStart"/>
      <w:r>
        <w:t>Paray-le-Monial</w:t>
      </w:r>
      <w:proofErr w:type="spellEnd"/>
      <w:r>
        <w:t xml:space="preserve">, není to proto, </w:t>
      </w:r>
      <w:proofErr w:type="gramStart"/>
      <w:r>
        <w:t>aby jste</w:t>
      </w:r>
      <w:proofErr w:type="gramEnd"/>
      <w:r>
        <w:t xml:space="preserve"> vzkřísili svoje „</w:t>
      </w:r>
      <w:proofErr w:type="spellStart"/>
      <w:r>
        <w:t>uctíváníčko</w:t>
      </w:r>
      <w:proofErr w:type="spellEnd"/>
      <w:r>
        <w:t>“. Ježíšovo Srdce je zásadní, je to celé Janovo evangelium (E026).</w:t>
      </w:r>
      <w:r>
        <w:br w:type="page"/>
      </w:r>
    </w:p>
    <w:p w:rsidR="005A0CB6" w:rsidRDefault="005A0CB6" w:rsidP="005A0CB6">
      <w:pPr>
        <w:pStyle w:val="Odstavecseseznamem"/>
        <w:numPr>
          <w:ilvl w:val="0"/>
          <w:numId w:val="2"/>
        </w:numPr>
        <w:jc w:val="center"/>
      </w:pPr>
      <w:proofErr w:type="gramStart"/>
      <w:r w:rsidRPr="005A0CB6">
        <w:rPr>
          <w:b/>
          <w:sz w:val="28"/>
        </w:rPr>
        <w:lastRenderedPageBreak/>
        <w:t>novéna - pátý</w:t>
      </w:r>
      <w:proofErr w:type="gramEnd"/>
      <w:r w:rsidRPr="005A0CB6">
        <w:rPr>
          <w:b/>
          <w:sz w:val="28"/>
        </w:rPr>
        <w:t xml:space="preserve"> den (úterý 26. 5.)</w:t>
      </w:r>
    </w:p>
    <w:p w:rsidR="00123B0C" w:rsidRDefault="00123B0C" w:rsidP="00123B0C">
      <w:pPr>
        <w:pStyle w:val="Nadpis3"/>
        <w:numPr>
          <w:ilvl w:val="2"/>
          <w:numId w:val="2"/>
        </w:numPr>
        <w:jc w:val="center"/>
        <w:rPr>
          <w:rFonts w:hint="eastAsia"/>
        </w:rPr>
      </w:pPr>
      <w:r>
        <w:t>ADOROVAT, ABYCHOM HOŘELI LÁSKOU</w:t>
      </w:r>
    </w:p>
    <w:p w:rsidR="00123B0C" w:rsidRDefault="00123B0C" w:rsidP="00123B0C">
      <w:pPr>
        <w:pStyle w:val="Zkladntext"/>
        <w:rPr>
          <w:rFonts w:hint="eastAsia"/>
        </w:rPr>
      </w:pPr>
    </w:p>
    <w:p w:rsidR="00123B0C" w:rsidRDefault="00123B0C" w:rsidP="00123B0C">
      <w:pPr>
        <w:pStyle w:val="Zkladntext"/>
        <w:rPr>
          <w:rFonts w:hint="eastAsia"/>
        </w:rPr>
      </w:pPr>
      <w:r>
        <w:t>Pána Ježíše adorujeme v Nejsvětější svátosti. Musíme této skutečné Přítomnosti opravdu věřit: Jeho přítomnosti, která je skutečná a velmi konkrétní, protože Pán se vtělil a chce zůstat s námi. A je to pro nás veliká radost, když víme, že je s námi. (E056).</w:t>
      </w:r>
    </w:p>
    <w:p w:rsidR="00123B0C" w:rsidRDefault="00123B0C" w:rsidP="00123B0C">
      <w:pPr>
        <w:pStyle w:val="Zkladntext"/>
        <w:rPr>
          <w:rFonts w:hint="eastAsia"/>
        </w:rPr>
      </w:pPr>
      <w:r>
        <w:t xml:space="preserve">Pierre </w:t>
      </w:r>
      <w:proofErr w:type="spellStart"/>
      <w:r>
        <w:t>Goursat</w:t>
      </w:r>
      <w:proofErr w:type="spellEnd"/>
      <w:r>
        <w:t xml:space="preserve"> byl hluboce „eucharistický“ člověk: jeho život byl soustředěný kolem každodenní mše a eucharistické adorace. Chodil se rád modlit do míst, kde byla nepřetržitá adorace: do baziliky Nejsvětějšího srdce Ježíšova na </w:t>
      </w:r>
      <w:proofErr w:type="spellStart"/>
      <w:r>
        <w:t>Montmartru</w:t>
      </w:r>
      <w:proofErr w:type="spellEnd"/>
      <w:r>
        <w:t xml:space="preserve"> a do kaple Otců Nejsvětější svátosti, na třídě </w:t>
      </w:r>
      <w:proofErr w:type="spellStart"/>
      <w:r>
        <w:t>Friedland</w:t>
      </w:r>
      <w:proofErr w:type="spellEnd"/>
      <w:r>
        <w:t xml:space="preserve">, která byla nedaleko jeho bydliště. </w:t>
      </w:r>
    </w:p>
    <w:p w:rsidR="00123B0C" w:rsidRDefault="00123B0C" w:rsidP="00123B0C">
      <w:pPr>
        <w:pStyle w:val="Zkladntext"/>
        <w:rPr>
          <w:rFonts w:hint="eastAsia"/>
        </w:rPr>
      </w:pPr>
      <w:r>
        <w:t xml:space="preserve">První </w:t>
      </w:r>
      <w:proofErr w:type="spellStart"/>
      <w:r>
        <w:t>maisonnée</w:t>
      </w:r>
      <w:proofErr w:type="spellEnd"/>
      <w:r>
        <w:t xml:space="preserve">, které se okolo Pierra vytvořilo v roce 1974 v </w:t>
      </w:r>
      <w:proofErr w:type="spellStart"/>
      <w:r>
        <w:t>Gentilly</w:t>
      </w:r>
      <w:proofErr w:type="spellEnd"/>
      <w:r>
        <w:t xml:space="preserve"> a později v roce 1975 u Sester smírného klanění, pomáhalo řeholnicím zajišťovat adoraci. Pierre a jeho bratři se v noci před vystavenou Nejsvětější </w:t>
      </w:r>
      <w:proofErr w:type="gramStart"/>
      <w:r>
        <w:t>svátostí  střídali</w:t>
      </w:r>
      <w:proofErr w:type="gramEnd"/>
      <w:r>
        <w:t>.</w:t>
      </w:r>
    </w:p>
    <w:p w:rsidR="00123B0C" w:rsidRDefault="00123B0C" w:rsidP="00123B0C">
      <w:pPr>
        <w:pStyle w:val="Zkladntext"/>
        <w:rPr>
          <w:rFonts w:hint="eastAsia"/>
        </w:rPr>
      </w:pPr>
      <w:r>
        <w:t xml:space="preserve">Když Pierre v roce1978 přišel na </w:t>
      </w:r>
      <w:proofErr w:type="spellStart"/>
      <w:r>
        <w:t>Péniche</w:t>
      </w:r>
      <w:proofErr w:type="spellEnd"/>
      <w:r>
        <w:t xml:space="preserve"> Komunity Emmanuel, kde prožil poslední roky svého života, trávil dlouhé hodiny v adoraci. Večer scházel do malé kaple, která byla umístěna na přídi lodi a někdy zůstal v modlitbě celou noc. </w:t>
      </w:r>
    </w:p>
    <w:p w:rsidR="00123B0C" w:rsidRDefault="00123B0C" w:rsidP="00123B0C">
      <w:pPr>
        <w:pStyle w:val="Zkladntext"/>
        <w:rPr>
          <w:rFonts w:hint="eastAsia"/>
        </w:rPr>
      </w:pPr>
      <w:r>
        <w:t>Litoval, že křesťané ztratili vroucnost: Jediný způsob, jak oživit církev je Kristova Láska (E026). Byl přesvědčený, že obnova církve v sobě zahrnuje znovu objevení eucharistické adorace, která byla tehdy zanedbávaná:</w:t>
      </w:r>
    </w:p>
    <w:p w:rsidR="00123B0C" w:rsidRDefault="00123B0C" w:rsidP="00123B0C">
      <w:pPr>
        <w:pStyle w:val="Zkladntext"/>
        <w:rPr>
          <w:rFonts w:hint="eastAsia"/>
        </w:rPr>
      </w:pPr>
      <w:r>
        <w:t xml:space="preserve">Stačí nějaké místo, kde je někdo, kdo miluje Ježíše a lidé </w:t>
      </w:r>
      <w:proofErr w:type="gramStart"/>
      <w:r>
        <w:t>se  okamžitě</w:t>
      </w:r>
      <w:proofErr w:type="gramEnd"/>
      <w:r>
        <w:t xml:space="preserve"> seběhnou. Člověk je učiněný proto, aby hořel. Takže uvidíte, jak se oheň rozšíří. Ale mějte skutečně tuto lásku. Adorujte, adorujte (E031).</w:t>
      </w:r>
    </w:p>
    <w:p w:rsidR="00123B0C" w:rsidRDefault="00123B0C" w:rsidP="00123B0C">
      <w:pPr>
        <w:pStyle w:val="Zkladntext"/>
        <w:rPr>
          <w:rFonts w:hint="eastAsia"/>
        </w:rPr>
      </w:pPr>
      <w:r>
        <w:t xml:space="preserve">Od prvních setkání v </w:t>
      </w:r>
      <w:proofErr w:type="spellStart"/>
      <w:r>
        <w:t>Paray-le-Monial</w:t>
      </w:r>
      <w:proofErr w:type="spellEnd"/>
      <w:r>
        <w:t xml:space="preserve"> v roce 1975 si Pierre přál, aby se středem setkání stala mše svatá slavená radostným způsobem a adorace Nejsvětější svátosti. </w:t>
      </w:r>
    </w:p>
    <w:p w:rsidR="00123B0C" w:rsidRDefault="00123B0C" w:rsidP="00123B0C">
      <w:pPr>
        <w:pStyle w:val="Zkladntext"/>
        <w:rPr>
          <w:rFonts w:hint="eastAsia"/>
        </w:rPr>
      </w:pPr>
      <w:r>
        <w:t xml:space="preserve">Už skoro čtyřicet let se každé léto dnem i nocí plní adorační stan, kaple v poutním místě i kaple Sester Navštívení Panny Marie. Velké množství lidí všech generací, takto našlo cestu víry a objevilo novou tvář církve; mnozí mladí se obrátili a odpověděli na Pánovo povolání tím, že se přiblížili Ježíši v adoraci. </w:t>
      </w:r>
    </w:p>
    <w:p w:rsidR="00123B0C" w:rsidRDefault="00123B0C" w:rsidP="00123B0C">
      <w:pPr>
        <w:pStyle w:val="Zkladntext"/>
        <w:rPr>
          <w:rFonts w:hint="eastAsia"/>
        </w:rPr>
      </w:pPr>
      <w:r>
        <w:t xml:space="preserve">Jak zdůrazňuje i Druhý vatikánský koncil, svátost eucharistie je „pramenem a vrcholem veškerého křesťanského života.“ (dogmatická konstituce Lumen Gentium, č. 11) Eucharistická přítomnost se tedy neomezuje jen na mši svatou, pokračuje v eucharistické adoraci. Slavení eucharistie jako památky Kristovy smrti a Jeho vzkříšení je aktualizací velikonočních tajemství a zpřítomňuje tuto ústřední událost spásy, skrze kterou „se děje dílo našeho vykoupení“. (Lumen Gentium, č. 3). </w:t>
      </w:r>
    </w:p>
    <w:p w:rsidR="00123B0C" w:rsidRDefault="00123B0C" w:rsidP="00123B0C">
      <w:pPr>
        <w:pStyle w:val="Zkladntext"/>
        <w:rPr>
          <w:rFonts w:hint="eastAsia"/>
        </w:rPr>
      </w:pPr>
      <w:r>
        <w:t xml:space="preserve">Každá mše svatá z nás činí současníky kříže. Eucharistické Kristovo tělo obětované na oltářích je jeho tělo dané za nás na kříži. Pod skromnými </w:t>
      </w:r>
      <w:proofErr w:type="spellStart"/>
      <w:r>
        <w:t>způsobami</w:t>
      </w:r>
      <w:proofErr w:type="spellEnd"/>
      <w:r>
        <w:t xml:space="preserve"> chleba a vína se Kristus „substanciálně“ zpřítomňuje. Pokaždé, když jdeme při mši ke svatému přijímání, dostáváme za pokrm </w:t>
      </w:r>
      <w:r>
        <w:lastRenderedPageBreak/>
        <w:t xml:space="preserve">„chléb života“ (viz. Jan 6,35.48): </w:t>
      </w:r>
      <w:r>
        <w:rPr>
          <w:i/>
          <w:iCs/>
        </w:rPr>
        <w:t xml:space="preserve">„Kdo jí mé tělo a pije mou krev, má život věčný. [...] Zůstává ve mně a já v něm.“ </w:t>
      </w:r>
      <w:r>
        <w:t>(Jan 6,54.56).</w:t>
      </w:r>
    </w:p>
    <w:p w:rsidR="00123B0C" w:rsidRDefault="00123B0C" w:rsidP="00123B0C">
      <w:pPr>
        <w:pStyle w:val="Zkladntext"/>
        <w:rPr>
          <w:rFonts w:hint="eastAsia"/>
        </w:rPr>
      </w:pPr>
      <w:r>
        <w:t xml:space="preserve">Jsme-li proměněni tímto Božským životem, který je nám dán, jsme vybaveni touto sílou lásky, která nás uschopňuje také milovat až „do krajnosti“ (viz. Jan 13,1), jako nás Kristus miloval (viz. Jan 13,34). V eucharistii nám Ježíš se zvláštní intenzitou dává dar své skutečné přítomnosti: </w:t>
      </w:r>
      <w:r>
        <w:rPr>
          <w:i/>
          <w:iCs/>
        </w:rPr>
        <w:t>„</w:t>
      </w:r>
      <w:r>
        <w:rPr>
          <w:i/>
          <w:iCs/>
          <w:color w:val="000000"/>
        </w:rPr>
        <w:t>A hle, já jsem s vámi po všecky dny až do skonání tohoto věku.“</w:t>
      </w:r>
      <w:r>
        <w:rPr>
          <w:i/>
          <w:iCs/>
        </w:rPr>
        <w:t xml:space="preserve"> </w:t>
      </w:r>
      <w:r>
        <w:t>(</w:t>
      </w:r>
      <w:proofErr w:type="spellStart"/>
      <w:r>
        <w:t>Mt</w:t>
      </w:r>
      <w:proofErr w:type="spellEnd"/>
      <w:r>
        <w:t xml:space="preserve"> 28, 20). </w:t>
      </w:r>
    </w:p>
    <w:p w:rsidR="00123B0C" w:rsidRDefault="00123B0C" w:rsidP="00123B0C">
      <w:pPr>
        <w:pStyle w:val="Zkladntext"/>
        <w:rPr>
          <w:rFonts w:hint="eastAsia"/>
        </w:rPr>
      </w:pPr>
      <w:r>
        <w:t xml:space="preserve">Adorovat Nejsvětější svátost znamená vystavovat se denně „skutečné“ Ježíšově přítomnosti, jít se napojit k prameni života a vystavit se slunci spravedlnosti, které září v monstranci a přináší zdraví na paprscích (viz. </w:t>
      </w:r>
      <w:proofErr w:type="spellStart"/>
      <w:r>
        <w:t>Mal</w:t>
      </w:r>
      <w:proofErr w:type="spellEnd"/>
      <w:r>
        <w:t xml:space="preserve"> 3,20). Pierre </w:t>
      </w:r>
      <w:proofErr w:type="spellStart"/>
      <w:r>
        <w:t>Goursat</w:t>
      </w:r>
      <w:proofErr w:type="spellEnd"/>
      <w:r>
        <w:t xml:space="preserve"> měl velkou úctu ke „skutečné Boží přítomnosti“: když vešel do kostela, vždy poklekl nebo na delší čas před svatostánkem padl na tvář. Když se modlil před Nejsvětější Svátostí, tuto Božskou přítomnost, která v něm přebývala, úplně vyzařoval: „</w:t>
      </w:r>
      <w:r>
        <w:rPr>
          <w:i/>
          <w:iCs/>
        </w:rPr>
        <w:t xml:space="preserve">Náš Bůh je stravující oheň.“ </w:t>
      </w:r>
      <w:r>
        <w:t xml:space="preserve">(Žid 12,29). V Jeho přítomnosti jsme zapáleni jako „hořící keř“, kde se Bůh zjevil Mojžíšovi (viz. Ex 3,2-3): </w:t>
      </w:r>
    </w:p>
    <w:p w:rsidR="00123B0C" w:rsidRDefault="00123B0C" w:rsidP="00123B0C">
      <w:pPr>
        <w:pStyle w:val="Zkladntext"/>
        <w:rPr>
          <w:rFonts w:hint="eastAsia"/>
        </w:rPr>
      </w:pPr>
      <w:r>
        <w:t>Stáváme se hořícím keřem, který plane, ale není stráven. Je to jako hořící oheň, který Pán touží zapálit v našich ubohých životech, které mu společně nabízíme ke službě, k růstu Jeho království Lásky. (M21)</w:t>
      </w:r>
    </w:p>
    <w:p w:rsidR="00123B0C" w:rsidRDefault="00123B0C" w:rsidP="00123B0C">
      <w:pPr>
        <w:pStyle w:val="Zkladntext"/>
        <w:rPr>
          <w:rFonts w:hint="eastAsia"/>
        </w:rPr>
      </w:pPr>
      <w:r>
        <w:t xml:space="preserve">Pierre </w:t>
      </w:r>
      <w:proofErr w:type="spellStart"/>
      <w:r>
        <w:t>Goursat</w:t>
      </w:r>
      <w:proofErr w:type="spellEnd"/>
      <w:r>
        <w:t xml:space="preserve"> často citoval následující Ježíšovo slovo: </w:t>
      </w:r>
      <w:r>
        <w:rPr>
          <w:i/>
          <w:iCs/>
        </w:rPr>
        <w:t>„O</w:t>
      </w:r>
      <w:r>
        <w:rPr>
          <w:i/>
          <w:iCs/>
          <w:color w:val="000000"/>
        </w:rPr>
        <w:t>heň jsem přišel uvrhnout na zemi, a jak si přeji, aby se už vzňal!“</w:t>
      </w:r>
      <w:r>
        <w:t xml:space="preserve"> (</w:t>
      </w:r>
      <w:proofErr w:type="spellStart"/>
      <w:r>
        <w:t>Lk</w:t>
      </w:r>
      <w:proofErr w:type="spellEnd"/>
      <w:r>
        <w:t xml:space="preserve"> 12,49). Vyzýval své blízké, aby se také nechali zapálit ohněm Božské lásky, aby se tento požár lásky rozhořel na všech místech: Tato adorace má přirozeně za cíl vzdát úctu Ježíšovu Tělu a Jeho Srdci, ale prosme Ho hlavně o to, aby nás zapálil svou láskou a my mohli zapalovat své bratry. (E026). Často opakoval: Je třeba, aby to hořelo!</w:t>
      </w:r>
    </w:p>
    <w:p w:rsidR="00123B0C" w:rsidRDefault="00123B0C" w:rsidP="00123B0C">
      <w:pPr>
        <w:pStyle w:val="Zkladntext"/>
        <w:rPr>
          <w:rFonts w:hint="eastAsia"/>
        </w:rPr>
      </w:pPr>
      <w:r>
        <w:t xml:space="preserve">Pierre </w:t>
      </w:r>
      <w:proofErr w:type="spellStart"/>
      <w:r>
        <w:t>Goursat</w:t>
      </w:r>
      <w:proofErr w:type="spellEnd"/>
      <w:r>
        <w:t xml:space="preserve"> připomínal, co říkala matka Tereza misionářkám lásky, a dodával: Adorujeme, ale pak adoraci neopouštíme kvůli bratřím, ale pokračujeme v adoraci Ježíše v nich přítomného. (E050). Dlouze kontemplovat Ježíše přítomného v Nejsvětější svátosti mění náš pohled na druhé:</w:t>
      </w:r>
    </w:p>
    <w:p w:rsidR="00123B0C" w:rsidRDefault="00123B0C" w:rsidP="00123B0C">
      <w:pPr>
        <w:pStyle w:val="Zkladntext"/>
        <w:rPr>
          <w:rFonts w:hint="eastAsia"/>
        </w:rPr>
      </w:pPr>
      <w:r>
        <w:t>Přicházíme se občerstvit na adoraci, ale pak musíme v této lásce zůstat celý život do té míry, že když vidíme bratry, zůstáváme v Jeho lásce a přijímáme je v Jeho lásce. (E043)</w:t>
      </w:r>
    </w:p>
    <w:p w:rsidR="00123B0C" w:rsidRDefault="00123B0C" w:rsidP="00123B0C">
      <w:pPr>
        <w:pStyle w:val="Zkladntext"/>
        <w:rPr>
          <w:rFonts w:hint="eastAsia"/>
        </w:rPr>
      </w:pPr>
      <w:r>
        <w:t>Adorace nás neobrací k našim vlastním problémům, ale činí nás pozornější k potřebám a úzkostem druhých lidí:</w:t>
      </w:r>
    </w:p>
    <w:p w:rsidR="00123B0C" w:rsidRDefault="00123B0C" w:rsidP="00123B0C">
      <w:pPr>
        <w:pStyle w:val="Zkladntext"/>
        <w:rPr>
          <w:rFonts w:hint="eastAsia"/>
        </w:rPr>
      </w:pPr>
      <w:r>
        <w:t xml:space="preserve">Když adorujeme, odevzdáváme se plně do Ježíšovy náruče a prosíme ho, aby nám otevřel srdce. Hoříme láskou a vyzařujeme ji. Protože hoříme láskou a tento žár trvá, ať se modlíme nebo jsme u nemocných, vidíme Ježíše všude. (E024) </w:t>
      </w:r>
    </w:p>
    <w:p w:rsidR="00123B0C" w:rsidRDefault="00123B0C" w:rsidP="00123B0C">
      <w:pPr>
        <w:pStyle w:val="Zkladntext"/>
        <w:rPr>
          <w:rFonts w:hint="eastAsia"/>
        </w:rPr>
      </w:pPr>
      <w:r>
        <w:t>Pierre vysvětloval, že adorace je pramenem soucítění: Při adoraci nám Ježíš chce dát soucítění svého Srdce, tichost svého Srdce</w:t>
      </w:r>
      <w:r>
        <w:rPr>
          <w:i/>
          <w:iCs/>
        </w:rPr>
        <w:t xml:space="preserve"> </w:t>
      </w:r>
      <w:r>
        <w:t>(M21). Zůstáváme-li s Ježíšem přítomným v Nejsvětější svátosti, sjednocujeme se s Kristem trpícím a soucítíme se všemi, kdo dnes trpí fyzicky, duševně či duchovně:</w:t>
      </w:r>
    </w:p>
    <w:p w:rsidR="00123B0C" w:rsidRDefault="00123B0C" w:rsidP="00123B0C">
      <w:pPr>
        <w:pStyle w:val="Zkladntext"/>
        <w:rPr>
          <w:rFonts w:hint="eastAsia"/>
        </w:rPr>
      </w:pPr>
      <w:r>
        <w:t>Samotná adorace nás učí soucítit se všemi trpícími ve světě, učí nás chápat všechna fyzická utrpení a zve nás také k modlitbě za obrácení hříšníků. (E082)</w:t>
      </w:r>
    </w:p>
    <w:p w:rsidR="00123B0C" w:rsidRDefault="00123B0C" w:rsidP="00123B0C">
      <w:pPr>
        <w:pStyle w:val="Zkladntext"/>
        <w:rPr>
          <w:rFonts w:hint="eastAsia"/>
        </w:rPr>
      </w:pPr>
      <w:r>
        <w:lastRenderedPageBreak/>
        <w:t>Eucharistická adorace otevírá naše srdce pro nekonečnou Boží lásku k lidem a uschopňuje nás k tomu, abychom tyto lidi milovali, utěšovali je a konkrétně jim pomáhali, aby se skrze nás tato Boží láska šířila do světa:</w:t>
      </w:r>
      <w:r>
        <w:tab/>
      </w:r>
    </w:p>
    <w:p w:rsidR="00123B0C" w:rsidRDefault="00123B0C" w:rsidP="00123B0C">
      <w:pPr>
        <w:pStyle w:val="Zkladntext"/>
        <w:rPr>
          <w:rFonts w:hint="eastAsia"/>
        </w:rPr>
      </w:pPr>
      <w:r>
        <w:t>V modlitbě a adoraci jsme opravdu vybaveni Boží silou, ale je třeba, aby v nás vyústila ve službu našim bratřím. (E024)</w:t>
      </w:r>
    </w:p>
    <w:p w:rsidR="00123B0C" w:rsidRDefault="00123B0C" w:rsidP="00123B0C">
      <w:pPr>
        <w:pStyle w:val="Zkladntext"/>
        <w:rPr>
          <w:rFonts w:hint="eastAsia"/>
        </w:rPr>
      </w:pPr>
      <w:r>
        <w:br w:type="page"/>
      </w:r>
    </w:p>
    <w:p w:rsidR="005A0CB6" w:rsidRDefault="005A0CB6" w:rsidP="005A0CB6">
      <w:pPr>
        <w:pStyle w:val="Odstavecseseznamem"/>
        <w:numPr>
          <w:ilvl w:val="0"/>
          <w:numId w:val="2"/>
        </w:numPr>
        <w:jc w:val="center"/>
      </w:pPr>
      <w:proofErr w:type="gramStart"/>
      <w:r w:rsidRPr="005A0CB6">
        <w:rPr>
          <w:b/>
          <w:sz w:val="28"/>
        </w:rPr>
        <w:lastRenderedPageBreak/>
        <w:t>novéna - šestý</w:t>
      </w:r>
      <w:proofErr w:type="gramEnd"/>
      <w:r w:rsidRPr="005A0CB6">
        <w:rPr>
          <w:b/>
          <w:sz w:val="28"/>
        </w:rPr>
        <w:t xml:space="preserve"> den (středa 27. 5.)</w:t>
      </w:r>
    </w:p>
    <w:p w:rsidR="002E65A4" w:rsidRDefault="009B3073">
      <w:pPr>
        <w:pStyle w:val="Nadpis3"/>
        <w:numPr>
          <w:ilvl w:val="2"/>
          <w:numId w:val="2"/>
        </w:numPr>
        <w:jc w:val="center"/>
        <w:rPr>
          <w:rFonts w:hint="eastAsia"/>
        </w:rPr>
      </w:pPr>
      <w:r>
        <w:t>KONTEMPLOVAT EMMANUELE, „BOHA S NÁMI“</w:t>
      </w:r>
    </w:p>
    <w:p w:rsidR="002E65A4" w:rsidRDefault="009B3073">
      <w:pPr>
        <w:pStyle w:val="Zkladntext"/>
        <w:rPr>
          <w:rFonts w:hint="eastAsia"/>
        </w:rPr>
      </w:pPr>
      <w:r>
        <w:t xml:space="preserve">Je to opravdu tato milost Emmanuele, Toho, který se narodil </w:t>
      </w:r>
      <w:proofErr w:type="gramStart"/>
      <w:r>
        <w:t>v  jeslích</w:t>
      </w:r>
      <w:proofErr w:type="gramEnd"/>
      <w:r>
        <w:t xml:space="preserve">, úplně maličký, tolik pokorný; opravdu nás žádá o to, abychom se všeho zřekli a byli v této chudobě. Prosí nás o to. Když budeme od všeho oproštění, staneme se bohatí pouze jím a budeme mít </w:t>
      </w:r>
      <w:proofErr w:type="gramStart"/>
      <w:r>
        <w:t>všechno  (</w:t>
      </w:r>
      <w:proofErr w:type="gramEnd"/>
      <w:r>
        <w:t>E011).</w:t>
      </w:r>
    </w:p>
    <w:p w:rsidR="002E65A4" w:rsidRDefault="009B3073">
      <w:pPr>
        <w:pStyle w:val="Zkladntext"/>
        <w:rPr>
          <w:rFonts w:hint="eastAsia"/>
        </w:rPr>
      </w:pPr>
      <w:r>
        <w:t>První modlitební skupinka v Saint-</w:t>
      </w:r>
      <w:proofErr w:type="spellStart"/>
      <w:r>
        <w:t>Sulpice</w:t>
      </w:r>
      <w:proofErr w:type="spellEnd"/>
      <w:r>
        <w:t xml:space="preserve"> v Paříži rostla tak rychle, že se v lednu 1973 vytvořila druhá skupinka u Sester Nanebevzetí. Aby se ukázala duchovní jednota, která existovala mezi těmito dvěma modlitebními shromážděními, požádali jsme Pána v modlitbě o jméno. Jméno Emmanuel se prosadilo poté, co několik lidí, aniž by se domlouvali mezi sebou, obdrželo v modlitbě dva sbližující se texty z Písma</w:t>
      </w:r>
      <w:r>
        <w:rPr>
          <w:i/>
          <w:iCs/>
        </w:rPr>
        <w:t>: „</w:t>
      </w:r>
      <w:r>
        <w:rPr>
          <w:i/>
          <w:iCs/>
          <w:color w:val="000000"/>
        </w:rPr>
        <w:t>Hle, dívka počne a porodí syna a dá mu jméno Immanuel (to je S námi Bůh).“</w:t>
      </w:r>
      <w:r>
        <w:rPr>
          <w:color w:val="000000"/>
        </w:rPr>
        <w:t xml:space="preserve"> (</w:t>
      </w:r>
      <w:proofErr w:type="spellStart"/>
      <w:r>
        <w:rPr>
          <w:color w:val="000000"/>
        </w:rPr>
        <w:t>Iz</w:t>
      </w:r>
      <w:proofErr w:type="spellEnd"/>
      <w:r>
        <w:rPr>
          <w:color w:val="000000"/>
        </w:rPr>
        <w:t xml:space="preserve"> 7, 14) a </w:t>
      </w:r>
      <w:r>
        <w:rPr>
          <w:i/>
          <w:iCs/>
          <w:color w:val="000000"/>
        </w:rPr>
        <w:t>„Hle, panna počne a porodí syna a dají mu jméno Immanuel,‘ to jest přeloženo ‚Bůh s námi‘.“</w:t>
      </w:r>
      <w:r>
        <w:rPr>
          <w:color w:val="000000"/>
        </w:rPr>
        <w:t xml:space="preserve"> (</w:t>
      </w:r>
      <w:proofErr w:type="spellStart"/>
      <w:r>
        <w:rPr>
          <w:color w:val="000000"/>
        </w:rPr>
        <w:t>Mt</w:t>
      </w:r>
      <w:proofErr w:type="spellEnd"/>
      <w:r>
        <w:rPr>
          <w:color w:val="000000"/>
        </w:rPr>
        <w:t xml:space="preserve"> 1, 23). </w:t>
      </w:r>
      <w:r>
        <w:t xml:space="preserve">Pierre </w:t>
      </w:r>
      <w:proofErr w:type="spellStart"/>
      <w:r>
        <w:t>Goursat</w:t>
      </w:r>
      <w:proofErr w:type="spellEnd"/>
      <w:r>
        <w:t xml:space="preserve"> se radoval z přijetí tohoto jména „Emmanuel“, které shrnovalo povolání rodící se komunity. </w:t>
      </w:r>
    </w:p>
    <w:p w:rsidR="002E65A4" w:rsidRDefault="009B3073">
      <w:pPr>
        <w:pStyle w:val="Zkladntext"/>
        <w:rPr>
          <w:rFonts w:hint="eastAsia"/>
        </w:rPr>
      </w:pPr>
      <w:r>
        <w:t>„Emmanuel“, což znamená v hebrejštině „Bůh s námi“, je Bůh, který je přítomný uprostřed svého lidu, kráčí s ním (viz. Ex 13,</w:t>
      </w:r>
      <w:proofErr w:type="gramStart"/>
      <w:r>
        <w:t>21 ;</w:t>
      </w:r>
      <w:proofErr w:type="gramEnd"/>
      <w:r>
        <w:t xml:space="preserve"> 34,9) a bojuje po jeho boku: </w:t>
      </w:r>
      <w:r>
        <w:rPr>
          <w:i/>
          <w:iCs/>
        </w:rPr>
        <w:t>„</w:t>
      </w:r>
      <w:r>
        <w:rPr>
          <w:i/>
          <w:iCs/>
          <w:color w:val="000000"/>
        </w:rPr>
        <w:t>Hospodin půjde před vámi, Bůh Izraele bude též uzavírat váš průvod.“</w:t>
      </w:r>
      <w:r>
        <w:t xml:space="preserve"> (</w:t>
      </w:r>
      <w:proofErr w:type="spellStart"/>
      <w:r>
        <w:t>Iz</w:t>
      </w:r>
      <w:proofErr w:type="spellEnd"/>
      <w:r>
        <w:t xml:space="preserve"> 52,1</w:t>
      </w:r>
      <w:r>
        <w:rPr>
          <w:i/>
          <w:iCs/>
        </w:rPr>
        <w:t xml:space="preserve">2).  </w:t>
      </w:r>
      <w:r>
        <w:t xml:space="preserve">Svatý Bůh Izraele bydlí v nitru svého lidu, který si vyvolil, aby dal poznat své Jméno všem </w:t>
      </w:r>
      <w:proofErr w:type="spellStart"/>
      <w:proofErr w:type="gramStart"/>
      <w:r>
        <w:t>národům,vyjádřil</w:t>
      </w:r>
      <w:proofErr w:type="spellEnd"/>
      <w:proofErr w:type="gramEnd"/>
      <w:r>
        <w:t xml:space="preserve"> tak smlouvu, kterou s ním uzavřel: </w:t>
      </w:r>
      <w:r>
        <w:rPr>
          <w:i/>
          <w:iCs/>
        </w:rPr>
        <w:t>„</w:t>
      </w:r>
      <w:r>
        <w:rPr>
          <w:i/>
          <w:iCs/>
          <w:color w:val="000000"/>
        </w:rPr>
        <w:t xml:space="preserve">Zřídím si mezi vámi příbytek...Budu procházet mezi vámi a budu vám Bohem a vy budete mým lidem.“ </w:t>
      </w:r>
      <w:r>
        <w:t>(Lev 26,11-</w:t>
      </w:r>
      <w:proofErr w:type="gramStart"/>
      <w:r>
        <w:t>12 ;</w:t>
      </w:r>
      <w:proofErr w:type="gramEnd"/>
      <w:r>
        <w:t xml:space="preserve"> viz. Ex 29,45-46).</w:t>
      </w:r>
    </w:p>
    <w:p w:rsidR="002E65A4" w:rsidRDefault="009B3073">
      <w:pPr>
        <w:pStyle w:val="Zkladntext"/>
        <w:rPr>
          <w:rFonts w:hint="eastAsia"/>
        </w:rPr>
      </w:pPr>
      <w:r>
        <w:t xml:space="preserve">„Emmanuel“ je také Bůh, který se skrze vtělení stal lidem blízkým. Král Vesmíru přišel na svět v největší bídě. Nenarodil se v luxusu přepychového paláce ale v jeslích na slámě. Syn Boží přišel mezi nás a vzdal se své božské slávy (viz. </w:t>
      </w:r>
      <w:proofErr w:type="spellStart"/>
      <w:r>
        <w:t>Fil</w:t>
      </w:r>
      <w:proofErr w:type="spellEnd"/>
      <w:r>
        <w:t xml:space="preserve"> 2,7), aby </w:t>
      </w:r>
      <w:proofErr w:type="gramStart"/>
      <w:r>
        <w:t>lidem  zjevil</w:t>
      </w:r>
      <w:proofErr w:type="gramEnd"/>
      <w:r>
        <w:t xml:space="preserve"> následující: </w:t>
      </w:r>
      <w:r>
        <w:rPr>
          <w:i/>
          <w:iCs/>
        </w:rPr>
        <w:t>„</w:t>
      </w:r>
      <w:r>
        <w:rPr>
          <w:i/>
          <w:iCs/>
          <w:color w:val="000000"/>
        </w:rPr>
        <w:t>A Slovo se stalo tělem a přebývalo mezi námi. Spatřili jsme jeho slávu, slávu, jakou má od Otce jednorozený Syn, plný milosti a pravdy.“</w:t>
      </w:r>
      <w:r>
        <w:rPr>
          <w:color w:val="000000"/>
        </w:rPr>
        <w:t xml:space="preserve"> (</w:t>
      </w:r>
      <w:proofErr w:type="spellStart"/>
      <w:r>
        <w:rPr>
          <w:color w:val="000000"/>
        </w:rPr>
        <w:t>Jn</w:t>
      </w:r>
      <w:proofErr w:type="spellEnd"/>
      <w:r>
        <w:rPr>
          <w:color w:val="000000"/>
        </w:rPr>
        <w:t xml:space="preserve"> 1, 14). </w:t>
      </w:r>
    </w:p>
    <w:p w:rsidR="002E65A4" w:rsidRDefault="009B3073">
      <w:pPr>
        <w:pStyle w:val="Zkladntext"/>
        <w:rPr>
          <w:rFonts w:hint="eastAsia"/>
        </w:rPr>
      </w:pPr>
      <w:r>
        <w:rPr>
          <w:color w:val="000000"/>
        </w:rPr>
        <w:t xml:space="preserve">Povolání Komunity Emmanuel je milost Vánoc: chudoba, ale také velká radost, která je lidem zvěstována a doprovází narození Spasitele (viz. </w:t>
      </w:r>
      <w:proofErr w:type="spellStart"/>
      <w:r>
        <w:rPr>
          <w:color w:val="000000"/>
        </w:rPr>
        <w:t>Lk</w:t>
      </w:r>
      <w:proofErr w:type="spellEnd"/>
      <w:r>
        <w:rPr>
          <w:color w:val="000000"/>
        </w:rPr>
        <w:t xml:space="preserve"> 2,10). Pastýři odchází </w:t>
      </w:r>
      <w:r>
        <w:rPr>
          <w:i/>
          <w:iCs/>
          <w:color w:val="000000"/>
        </w:rPr>
        <w:t>„oslavujíce a chválíce Boha“</w:t>
      </w:r>
      <w:r>
        <w:rPr>
          <w:color w:val="000000"/>
        </w:rPr>
        <w:t xml:space="preserve"> (</w:t>
      </w:r>
      <w:proofErr w:type="spellStart"/>
      <w:r>
        <w:rPr>
          <w:color w:val="000000"/>
        </w:rPr>
        <w:t>Lk</w:t>
      </w:r>
      <w:proofErr w:type="spellEnd"/>
      <w:r>
        <w:rPr>
          <w:color w:val="000000"/>
        </w:rPr>
        <w:t xml:space="preserve"> 2, 20), poté co spatřili děťátko v jeslích. Přesto je v této radosti otisknuta závažnost stínu kříže, který už je přítomný ve žlabu, kde odpočívá novorozenec z Betléma, jež přišel spasit lidstvo tím, že na sebe vzal hřích světa. </w:t>
      </w:r>
    </w:p>
    <w:p w:rsidR="002E65A4" w:rsidRDefault="009B3073">
      <w:pPr>
        <w:pStyle w:val="Zkladntext"/>
        <w:rPr>
          <w:rFonts w:hint="eastAsia"/>
        </w:rPr>
      </w:pPr>
      <w:r>
        <w:t xml:space="preserve">Pierre </w:t>
      </w:r>
      <w:proofErr w:type="spellStart"/>
      <w:r>
        <w:t>Goursat</w:t>
      </w:r>
      <w:proofErr w:type="spellEnd"/>
      <w:r>
        <w:t xml:space="preserve"> si byl vědom toho, že Bůh vzbudil Komunitu Emmanuel z čisté milosti a nepovažoval se za jejího „zakladatele“: Jako každá milost, je to dar od Boha (E058). Když se Komunita musela zorganizovat a uvedla v činnost určitý počet aktivit, které byly nutné pro její vedení, formaci členů a evangelizace, chtěl, aby tyto struktury zůstaly tak lehké a pružné, jak je to jen možné, protože z vlastní zkušenosti věděl, že každá rozvíjející se skupina má tendenci k tomu, aby se institucionalizovala a je pokoušena k „zabydlení se“ v určitém pohodlí a v rutině: [Komunita Emmanuel] to není hnutí, to není organizace, to je něco hluboce duchovního. Pochází to z Ducha svatého… (E011).</w:t>
      </w:r>
    </w:p>
    <w:p w:rsidR="002E65A4" w:rsidRDefault="009B3073">
      <w:pPr>
        <w:pStyle w:val="Zkladntext"/>
        <w:rPr>
          <w:rFonts w:hint="eastAsia"/>
        </w:rPr>
      </w:pPr>
      <w:r>
        <w:t xml:space="preserve">Komunita na sebe vzala při přijetí jména „Emmanuel“ význam tohoto jména. Její povolání je žít mezi lidmi ve velké intimitě s Ježíšem, aby ho mohla dávat světu. Vtělení představuje hlavní rys jejího charismatu. Členové Komunity Emmanuel, kteří jsou většinou laici, vykonávají svoji rodinnou a </w:t>
      </w:r>
      <w:r>
        <w:lastRenderedPageBreak/>
        <w:t xml:space="preserve">profesní zodpovědnost a jsou povoláni žít ve světě a nebýt ze světa (viz. </w:t>
      </w:r>
      <w:proofErr w:type="spellStart"/>
      <w:r>
        <w:t>Jn</w:t>
      </w:r>
      <w:proofErr w:type="spellEnd"/>
      <w:r>
        <w:t xml:space="preserve"> 17, 11-16). Je to povolání k angažovanosti v církvi a společnosti pro hlásání Ježíše všem, kteří ho neznají.</w:t>
      </w:r>
    </w:p>
    <w:p w:rsidR="002E65A4" w:rsidRDefault="009B3073">
      <w:pPr>
        <w:pStyle w:val="Zkladntext"/>
        <w:rPr>
          <w:rFonts w:hint="eastAsia"/>
        </w:rPr>
      </w:pPr>
      <w:r>
        <w:t xml:space="preserve">Pierre byl duchovní a naslouchal Duchu svatému, ale stál „nohama na zemi“. Byl pozorný k rovnováze mezi přirozeností a milostí, protože ta nejedná nezávisle na naší lidské přirozenosti. Byl velmi realistický a „prakticko-praktický“ a často připomínal, že zdravý rozum je nejdůležitější z charismat!  </w:t>
      </w:r>
    </w:p>
    <w:p w:rsidR="002E65A4" w:rsidRDefault="009B3073">
      <w:pPr>
        <w:pStyle w:val="Zkladntext"/>
        <w:rPr>
          <w:rFonts w:hint="eastAsia"/>
        </w:rPr>
      </w:pPr>
      <w:r>
        <w:t>Dbal na to, aby Komunita jednala v chudobě prostředků. Aby přijímala každý den Boží dar jako něco nového:</w:t>
      </w:r>
    </w:p>
    <w:p w:rsidR="002E65A4" w:rsidRDefault="009B3073">
      <w:pPr>
        <w:pStyle w:val="Zkladntext"/>
        <w:rPr>
          <w:rFonts w:hint="eastAsia"/>
        </w:rPr>
      </w:pPr>
      <w:r>
        <w:t>Je absolutně nutné, abyste žili tuto milost Komunity.  Pokud žijeme tyto poklady hluboké milosti, tak nás proměňují a tolik nás přivádí do radosti! (E058). Podtrhoval nutnost jednoduchosti: Není potřeba si komplikovat život. Buďme jednoduší. A potom všechno půjde velmi hladce (E059).</w:t>
      </w:r>
    </w:p>
    <w:p w:rsidR="002E65A4" w:rsidRDefault="009B3073">
      <w:pPr>
        <w:pStyle w:val="Zkladntext"/>
        <w:rPr>
          <w:rFonts w:hint="eastAsia"/>
        </w:rPr>
      </w:pPr>
      <w:r>
        <w:t xml:space="preserve">Pierre </w:t>
      </w:r>
      <w:proofErr w:type="spellStart"/>
      <w:r>
        <w:t>Goursat</w:t>
      </w:r>
      <w:proofErr w:type="spellEnd"/>
      <w:r>
        <w:t xml:space="preserve"> byl hluboce poznamenaný Terezií z </w:t>
      </w:r>
      <w:proofErr w:type="spellStart"/>
      <w:r>
        <w:t>Lisieux</w:t>
      </w:r>
      <w:proofErr w:type="spellEnd"/>
      <w:r>
        <w:t xml:space="preserve"> a osvojil si její „malou cestu“ duchovního dětství a neustále vybízel své blízké k tomu, aby ji žili. Považoval ji za cestu svatosti, která je zvláště uzpůsobená pro povolání Emmanuele: </w:t>
      </w:r>
    </w:p>
    <w:p w:rsidR="002E65A4" w:rsidRDefault="009B3073">
      <w:pPr>
        <w:pStyle w:val="Zkladntext"/>
        <w:rPr>
          <w:rFonts w:hint="eastAsia"/>
        </w:rPr>
      </w:pPr>
      <w:r>
        <w:t>Terezie od Dítěte Ježíše přišla, aby nás vyučovala této zcela jednoduché cestě pro všechny maličké a úplně slabé lidi jako jsme my. My jsme Pánovi chudáci, ve velmi ubohé době(E009).</w:t>
      </w:r>
    </w:p>
    <w:p w:rsidR="002E65A4" w:rsidRDefault="009B3073">
      <w:pPr>
        <w:pStyle w:val="Zkladntext"/>
        <w:rPr>
          <w:rFonts w:hint="eastAsia"/>
        </w:rPr>
      </w:pPr>
      <w:r>
        <w:t xml:space="preserve">Stejně jako Terezie od Dítěte Ježíše, tak i Pierre jako velmi mladý pociťoval touhu po svatosti a velmi rychle si uvědomil, že svatosti sám nedosáhne. </w:t>
      </w:r>
    </w:p>
    <w:p w:rsidR="002E65A4" w:rsidRDefault="009B3073">
      <w:pPr>
        <w:pStyle w:val="Zkladntext"/>
        <w:rPr>
          <w:rFonts w:hint="eastAsia"/>
        </w:rPr>
      </w:pPr>
      <w:r>
        <w:t xml:space="preserve">Další společný bod s Terezií: neztrácel tolik odvahu. I přes své slabosti pochopil, že „malá cesta“ představuje „zkratku“ k dosáhnutí nebe. Pokud přijmeme naše lidské omezení, nejsou překážkou odpovědi na Boží povolání. </w:t>
      </w:r>
      <w:proofErr w:type="gramStart"/>
      <w:r>
        <w:t>Spíše</w:t>
      </w:r>
      <w:proofErr w:type="gramEnd"/>
      <w:r>
        <w:t xml:space="preserve"> než abychom se snažili sami vyrůst a ukládali si voluntaristickou a strohou askezi, jež nám nutně nevyhovuje, musíme naopak zůstat malí, a stále víc a víc se takovými stávat: Moji přátelé, buďme zcela maličkými, zcela maličkými (E006).</w:t>
      </w:r>
    </w:p>
    <w:p w:rsidR="002E65A4" w:rsidRDefault="009B3073">
      <w:pPr>
        <w:pStyle w:val="Zkladntext"/>
        <w:rPr>
          <w:rFonts w:hint="eastAsia"/>
        </w:rPr>
      </w:pPr>
      <w:r>
        <w:t>Pierre prohlašoval: Povolání Emmanuele je „Bůh s námi“, už jsem vám víckrát opakoval. Bůh s námi, je ale maličký, úplně maličký. Takže my, pokud jsme velcí, vypadáme vzhledem k němu velmi směšně (E011).</w:t>
      </w:r>
    </w:p>
    <w:p w:rsidR="002E65A4" w:rsidRDefault="009B3073">
      <w:pPr>
        <w:pStyle w:val="Zkladntext"/>
        <w:rPr>
          <w:rFonts w:hint="eastAsia"/>
        </w:rPr>
      </w:pPr>
      <w:r>
        <w:t>Byl přesvědčený o důležitosti duchovní doktríny Terezičky pro naši dobu. Učení, které nás vede k pokoře a nabízí cestu ke svatosti dostupnou pro všechny:</w:t>
      </w:r>
    </w:p>
    <w:p w:rsidR="002E65A4" w:rsidRDefault="009B3073">
      <w:pPr>
        <w:pStyle w:val="Zkladntext"/>
        <w:rPr>
          <w:rFonts w:hint="eastAsia"/>
        </w:rPr>
      </w:pPr>
      <w:r>
        <w:t>Pokorný je ten, který se neznepokojuje, protože je dítětem; ví, že má Otce, který je všemohoucí a miluje ho. Takže jsme v klidu! (E027).</w:t>
      </w:r>
    </w:p>
    <w:p w:rsidR="002E65A4" w:rsidRDefault="009B3073">
      <w:pPr>
        <w:pStyle w:val="Zkladntext"/>
        <w:rPr>
          <w:rFonts w:hint="eastAsia"/>
        </w:rPr>
      </w:pPr>
      <w:r>
        <w:t>Pokud vložíme naši důvěru v Boha, nemusíme se znepokojovat budoucností: Jsme úplně prostí jako malé děti. Ale hlavně je potřeba, abychom zůstali v důvěře. A Ježíš, to je úplně jednoduché. Jsme v důvěře, jsme v radosti (E023).</w:t>
      </w:r>
      <w:r>
        <w:br w:type="page"/>
      </w:r>
    </w:p>
    <w:p w:rsidR="00123B0C" w:rsidRPr="00416000" w:rsidRDefault="005A0CB6" w:rsidP="00123B0C">
      <w:pPr>
        <w:pStyle w:val="Zkladntext"/>
        <w:numPr>
          <w:ilvl w:val="0"/>
          <w:numId w:val="2"/>
        </w:numPr>
        <w:jc w:val="center"/>
        <w:rPr>
          <w:rFonts w:hint="eastAsia"/>
          <w:b/>
          <w:bCs/>
          <w:sz w:val="28"/>
          <w:szCs w:val="28"/>
        </w:rPr>
      </w:pPr>
      <w:proofErr w:type="gramStart"/>
      <w:r>
        <w:rPr>
          <w:b/>
          <w:sz w:val="28"/>
        </w:rPr>
        <w:lastRenderedPageBreak/>
        <w:t>novéna</w:t>
      </w:r>
      <w:r w:rsidRPr="00250466">
        <w:rPr>
          <w:b/>
          <w:sz w:val="28"/>
        </w:rPr>
        <w:t xml:space="preserve"> - </w:t>
      </w:r>
      <w:r>
        <w:rPr>
          <w:b/>
          <w:sz w:val="28"/>
        </w:rPr>
        <w:t>sedmý</w:t>
      </w:r>
      <w:proofErr w:type="gramEnd"/>
      <w:r>
        <w:rPr>
          <w:b/>
          <w:sz w:val="28"/>
        </w:rPr>
        <w:t xml:space="preserve"> den (čtvrtek 28. 5</w:t>
      </w:r>
      <w:r>
        <w:rPr>
          <w:b/>
          <w:sz w:val="28"/>
        </w:rPr>
        <w:t>.)</w:t>
      </w:r>
    </w:p>
    <w:p w:rsidR="00123B0C" w:rsidRPr="00416000" w:rsidRDefault="00123B0C" w:rsidP="00123B0C">
      <w:pPr>
        <w:pStyle w:val="Zkladntext"/>
        <w:numPr>
          <w:ilvl w:val="0"/>
          <w:numId w:val="2"/>
        </w:numPr>
        <w:jc w:val="center"/>
        <w:rPr>
          <w:rFonts w:hint="eastAsia"/>
          <w:b/>
          <w:bCs/>
          <w:sz w:val="28"/>
          <w:szCs w:val="28"/>
        </w:rPr>
      </w:pPr>
      <w:r w:rsidRPr="00416000">
        <w:rPr>
          <w:b/>
          <w:bCs/>
          <w:sz w:val="28"/>
          <w:szCs w:val="28"/>
        </w:rPr>
        <w:t>MILOVAT CÍRKEV A SLOUŽIT JÍ</w:t>
      </w:r>
    </w:p>
    <w:p w:rsidR="00123B0C" w:rsidRDefault="00123B0C" w:rsidP="00123B0C">
      <w:pPr>
        <w:pStyle w:val="Zkladntext"/>
        <w:numPr>
          <w:ilvl w:val="0"/>
          <w:numId w:val="2"/>
        </w:numPr>
        <w:rPr>
          <w:rFonts w:hint="eastAsia"/>
        </w:rPr>
      </w:pPr>
      <w:r>
        <w:t>Mezi námi není ani jeden, který by se obrátil ve skupině Emmanuel a řekl by nám: „Setkal jsem se s Ježíšem, ale nechci vstoupit do církve.“ Nikdo nám to neřekl, protože když objevil Ježíše, objevil církev zevnitř, církev svatou a neposkvrněnou, Kristovu snoubenku (E011).</w:t>
      </w:r>
    </w:p>
    <w:p w:rsidR="00123B0C" w:rsidRDefault="00123B0C" w:rsidP="00123B0C">
      <w:pPr>
        <w:pStyle w:val="Zkladntext"/>
        <w:numPr>
          <w:ilvl w:val="0"/>
          <w:numId w:val="2"/>
        </w:numPr>
        <w:rPr>
          <w:rFonts w:hint="eastAsia"/>
        </w:rPr>
      </w:pPr>
      <w:r>
        <w:t xml:space="preserve">Pierre </w:t>
      </w:r>
      <w:proofErr w:type="spellStart"/>
      <w:r>
        <w:t>Goursat</w:t>
      </w:r>
      <w:proofErr w:type="spellEnd"/>
      <w:r>
        <w:t xml:space="preserve"> objevil krásu katolické církve, díky opatu </w:t>
      </w:r>
      <w:proofErr w:type="spellStart"/>
      <w:r>
        <w:t>Lécaillerovi</w:t>
      </w:r>
      <w:proofErr w:type="spellEnd"/>
      <w:r>
        <w:t xml:space="preserve">, kterého potkal po svém obrácení v roce 1933 na scéně v </w:t>
      </w:r>
      <w:proofErr w:type="spellStart"/>
      <w:r>
        <w:t>Assy</w:t>
      </w:r>
      <w:proofErr w:type="spellEnd"/>
      <w:r>
        <w:t xml:space="preserve">. Od té doby miloval církev jako svoji matku. Jasnozřivě viděl závažnost krize, kterou církev procházela a vždycky si zachoval pohled naděje a byl přesvědčený, že Duch svatý ji vede neomylně. </w:t>
      </w:r>
    </w:p>
    <w:p w:rsidR="00123B0C" w:rsidRDefault="00123B0C" w:rsidP="00123B0C">
      <w:pPr>
        <w:pStyle w:val="Zkladntext"/>
        <w:numPr>
          <w:ilvl w:val="0"/>
          <w:numId w:val="2"/>
        </w:numPr>
        <w:rPr>
          <w:rFonts w:hint="eastAsia"/>
        </w:rPr>
      </w:pPr>
      <w:r>
        <w:t xml:space="preserve">Protože dobře znal dějiny církve, věděl, že Bůh v různých obdobích krize vzbudil duchovní obnovu. </w:t>
      </w:r>
    </w:p>
    <w:p w:rsidR="00123B0C" w:rsidRDefault="00123B0C" w:rsidP="00123B0C">
      <w:pPr>
        <w:pStyle w:val="Zkladntext"/>
        <w:numPr>
          <w:ilvl w:val="0"/>
          <w:numId w:val="2"/>
        </w:numPr>
        <w:rPr>
          <w:rFonts w:hint="eastAsia"/>
        </w:rPr>
      </w:pPr>
      <w:r>
        <w:t xml:space="preserve">Srovnával málo strukturované modlitební skupinky charismatické obnovy, které se </w:t>
      </w:r>
      <w:proofErr w:type="gramStart"/>
      <w:r>
        <w:t>spontánně  zrodily</w:t>
      </w:r>
      <w:proofErr w:type="gramEnd"/>
      <w:r>
        <w:t xml:space="preserve"> v Duchu svatém se žebravými řády velebící chudobu, které se rozvíjely ve 12. století. „Komunity života“, jež vzešly z těchto modlitebních skupin, mu ještě více připomínaly benediktinská opatství ve středověku, které se opíraly o pevnou organizaci a zavedly v Evropě přísný životní rytmus, mír a </w:t>
      </w:r>
      <w:proofErr w:type="gramStart"/>
      <w:r>
        <w:t>umírněnost.(</w:t>
      </w:r>
      <w:proofErr w:type="gramEnd"/>
      <w:r>
        <w:t>viz. IEV28).</w:t>
      </w:r>
    </w:p>
    <w:p w:rsidR="00123B0C" w:rsidRDefault="00123B0C" w:rsidP="00123B0C">
      <w:pPr>
        <w:pStyle w:val="Zkladntext"/>
        <w:numPr>
          <w:ilvl w:val="0"/>
          <w:numId w:val="2"/>
        </w:numPr>
        <w:rPr>
          <w:rFonts w:hint="eastAsia"/>
        </w:rPr>
      </w:pPr>
      <w:r>
        <w:t xml:space="preserve">Pierre </w:t>
      </w:r>
      <w:proofErr w:type="spellStart"/>
      <w:r>
        <w:t>Goursat</w:t>
      </w:r>
      <w:proofErr w:type="spellEnd"/>
      <w:r>
        <w:t xml:space="preserve"> byl do hloubky katolíkem a dal mnoho úsilí do toho, aby se tyto modlitební skupiny a „nové komunity“ hluboce zakořenily v církvi. Pomohl charismatické obnově, která byla tehdy hodně poznamenaná svým protestantským původem, aby se „katolicizovala“: Pán nás nechal vyrůst v srdci své církve a posiluje nás v tom, co je v církvi zásadní: v eucharistii (M21). Pierre litoval přemíry klerikalismu, ale byl nezlomně oddaný učitelskému úřadu církve:</w:t>
      </w:r>
    </w:p>
    <w:p w:rsidR="00123B0C" w:rsidRDefault="00123B0C" w:rsidP="00123B0C">
      <w:pPr>
        <w:pStyle w:val="Zkladntext"/>
        <w:numPr>
          <w:ilvl w:val="0"/>
          <w:numId w:val="2"/>
        </w:numPr>
        <w:rPr>
          <w:rFonts w:hint="eastAsia"/>
        </w:rPr>
      </w:pPr>
      <w:r>
        <w:t>Když se podřizujeme církvi, máme všechny její poklady. V naší poslušnosti těžíme skrze celé společenství ze všech modliteb církve, ode všech lidí, kteří se modlí a dnem i nocí trpí za duše (E035).</w:t>
      </w:r>
    </w:p>
    <w:p w:rsidR="00123B0C" w:rsidRDefault="00123B0C" w:rsidP="00123B0C">
      <w:pPr>
        <w:pStyle w:val="Zkladntext"/>
        <w:numPr>
          <w:ilvl w:val="0"/>
          <w:numId w:val="2"/>
        </w:numPr>
        <w:rPr>
          <w:rFonts w:hint="eastAsia"/>
        </w:rPr>
      </w:pPr>
      <w:r>
        <w:t xml:space="preserve">Pierre </w:t>
      </w:r>
      <w:proofErr w:type="spellStart"/>
      <w:r>
        <w:t>Goursat</w:t>
      </w:r>
      <w:proofErr w:type="spellEnd"/>
      <w:r>
        <w:t xml:space="preserve"> si ve svém mládí vybral, že zůstane spíše laikem, než aby se stal knězem, jak mu mnozí radili. Rozhodl se zasvětit svůj život Bohu tím, že se bude angažovat ve světě, aby mohl být lidem blíž. Jako zodpovědný za Komunitu Emmanuel byl průkopníkem v uskutečňování hlavních záměrů Druhého vatikánského koncilu, který zdůraznil specifické povolání laiků a komplementaritu mezi svátostným a všeobecným kněžstvím pokřtěných. </w:t>
      </w:r>
    </w:p>
    <w:p w:rsidR="00123B0C" w:rsidRDefault="00123B0C" w:rsidP="00123B0C">
      <w:pPr>
        <w:pStyle w:val="Zkladntext"/>
        <w:numPr>
          <w:ilvl w:val="0"/>
          <w:numId w:val="2"/>
        </w:numPr>
        <w:rPr>
          <w:rFonts w:hint="eastAsia"/>
        </w:rPr>
      </w:pPr>
      <w:r>
        <w:t xml:space="preserve">Podnítil generaci dobře formovaných laiků v duchovním a doktrinálním ohledu, které vedla velká láska k církvi. Byl také u zrodu nové formy zasvěceného života, který je přizpůsobený naší době. Pierre byl přesvědčený, že kněží, kteří jsou často velmi osamělí, potřebují pevný duchovní a bratrský život, aby mohli vykonávat plodnou službu a překonat pokušení ztráty odvahy a oslabenosti. </w:t>
      </w:r>
    </w:p>
    <w:p w:rsidR="00123B0C" w:rsidRDefault="00123B0C" w:rsidP="00123B0C">
      <w:pPr>
        <w:pStyle w:val="Zkladntext"/>
        <w:numPr>
          <w:ilvl w:val="0"/>
          <w:numId w:val="2"/>
        </w:numPr>
        <w:rPr>
          <w:rFonts w:hint="eastAsia"/>
        </w:rPr>
      </w:pPr>
      <w:r>
        <w:t xml:space="preserve">Takto tedy povzbuzoval zrod velkého počtu povolání a uměl přesvědčit církevní autority, aby vypracovaly v té době neznámá kanonická statuta, které diecézním kněžím umožnily patřit do asociace věřících laiků po boku rodin a zasvěcených laiků v celibátu. Statuta Komunity Emmanuel, které Mgr. </w:t>
      </w:r>
      <w:proofErr w:type="spellStart"/>
      <w:r>
        <w:t>Lustiger</w:t>
      </w:r>
      <w:proofErr w:type="spellEnd"/>
      <w:r>
        <w:t xml:space="preserve"> schválil v roce 1982, byly pontifikálním právem uznány 8. prosince 1992.</w:t>
      </w:r>
    </w:p>
    <w:p w:rsidR="00123B0C" w:rsidRDefault="00123B0C" w:rsidP="00123B0C">
      <w:pPr>
        <w:pStyle w:val="Zkladntext"/>
        <w:numPr>
          <w:ilvl w:val="0"/>
          <w:numId w:val="2"/>
        </w:numPr>
        <w:rPr>
          <w:rFonts w:hint="eastAsia"/>
        </w:rPr>
      </w:pPr>
      <w:r>
        <w:t xml:space="preserve">Pierre se modlil za to, aby církev nalezla nový misionářský zápal. Přál si, aby členové Komunity mohli společně v komplementaritě a solidaritě všech životních stavů sloužit univerzální církvi i místní </w:t>
      </w:r>
      <w:r>
        <w:lastRenderedPageBreak/>
        <w:t xml:space="preserve">církvím. Myslel si, že je nutné ustanovit farnosti jako živé </w:t>
      </w:r>
      <w:proofErr w:type="gramStart"/>
      <w:r>
        <w:t>misionářské střediska</w:t>
      </w:r>
      <w:proofErr w:type="gramEnd"/>
      <w:r>
        <w:t xml:space="preserve">, která budou přicházet za velkým počtem lidí, zejména k těm, kteří se od víry nejvíce vzdálili. </w:t>
      </w:r>
    </w:p>
    <w:p w:rsidR="00123B0C" w:rsidRDefault="00123B0C" w:rsidP="00123B0C">
      <w:pPr>
        <w:pStyle w:val="Zkladntext"/>
        <w:numPr>
          <w:ilvl w:val="0"/>
          <w:numId w:val="2"/>
        </w:numPr>
        <w:rPr>
          <w:rFonts w:hint="eastAsia"/>
        </w:rPr>
      </w:pPr>
      <w:r>
        <w:t xml:space="preserve">Radoval se, když byla první farnost kostela Nejsvětější Trojice svěřena pařížským arcibiskupem komunitním kněžím v roce 1986 a tušil, že bude mnoho dalších takových farností ve Francii i ve světě. </w:t>
      </w:r>
    </w:p>
    <w:p w:rsidR="00123B0C" w:rsidRDefault="00123B0C" w:rsidP="00123B0C">
      <w:pPr>
        <w:pStyle w:val="Zkladntext"/>
        <w:numPr>
          <w:ilvl w:val="0"/>
          <w:numId w:val="2"/>
        </w:numPr>
        <w:rPr>
          <w:rFonts w:hint="eastAsia"/>
        </w:rPr>
      </w:pPr>
      <w:r>
        <w:t xml:space="preserve">Pierre byl přesvědčený, že charismatická obnova může pomoci katolické církvi otevřít se šířeji Duchu svatému a stát se „charismatičtější“. Když citoval svatého </w:t>
      </w:r>
      <w:proofErr w:type="spellStart"/>
      <w:r>
        <w:t>Ireneje</w:t>
      </w:r>
      <w:proofErr w:type="spellEnd"/>
      <w:r>
        <w:t xml:space="preserve"> z Lyonu, napsal: Obnova je církevní, protože Kristus a Duch svatý budují církev společně. „Tam kde je církev, je Duch svatý a tam, kde je Duch Boží, tam je církev“ (IEV5). Rozkvět charismat, který se projevil v rodící církve je přímým důsledkem letnic a veškerého vylití Ducha svatého: O to vás prosím, moji bratři, pochopte, že Obnova je „charismatická“ obnova, je to duch letnic, opravdu to musíte pochopit (E008).</w:t>
      </w:r>
    </w:p>
    <w:p w:rsidR="00123B0C" w:rsidRDefault="00123B0C" w:rsidP="00123B0C">
      <w:pPr>
        <w:pStyle w:val="Zkladntext"/>
        <w:numPr>
          <w:ilvl w:val="0"/>
          <w:numId w:val="2"/>
        </w:numPr>
        <w:rPr>
          <w:rFonts w:hint="eastAsia"/>
        </w:rPr>
      </w:pPr>
      <w:r>
        <w:t xml:space="preserve">Duch svatý je „duší“ církve, která je tělem Kristovým. Vdechuje jí život, zajišťuje společenství, oživuje ji a neustále ji obnovuje a omlazuje. Duch svatý jedná mnohými způsoby, zvláště skrze „charismata“, které jsou „zvláštní milosti“ (viz. Lumen Gentium, č. 12), dary, jež Bůh dává věřícím zdarma, </w:t>
      </w:r>
      <w:proofErr w:type="gramStart"/>
      <w:r>
        <w:t>každému</w:t>
      </w:r>
      <w:proofErr w:type="gramEnd"/>
      <w:r>
        <w:t xml:space="preserve"> jak sám chce (viz. 1 </w:t>
      </w:r>
      <w:proofErr w:type="spellStart"/>
      <w:r>
        <w:t>Kor</w:t>
      </w:r>
      <w:proofErr w:type="spellEnd"/>
      <w:r>
        <w:t xml:space="preserve"> 12,11), aby spolupracovali na jeho záměru spásy.</w:t>
      </w:r>
    </w:p>
    <w:p w:rsidR="00123B0C" w:rsidRDefault="00123B0C" w:rsidP="00123B0C">
      <w:pPr>
        <w:pStyle w:val="Zkladntext"/>
        <w:numPr>
          <w:ilvl w:val="0"/>
          <w:numId w:val="2"/>
        </w:numPr>
        <w:rPr>
          <w:rFonts w:hint="eastAsia"/>
        </w:rPr>
      </w:pPr>
      <w:r>
        <w:t xml:space="preserve">Apoštol Pavel definuje charismata takto: </w:t>
      </w:r>
      <w:r>
        <w:rPr>
          <w:i/>
          <w:iCs/>
        </w:rPr>
        <w:t>„</w:t>
      </w:r>
      <w:r>
        <w:rPr>
          <w:i/>
          <w:iCs/>
          <w:color w:val="000000"/>
        </w:rPr>
        <w:t xml:space="preserve">Každému je dán zvláštní projev Ducha ke společnému prospěchu“ </w:t>
      </w:r>
      <w:r>
        <w:rPr>
          <w:color w:val="000000"/>
        </w:rPr>
        <w:t xml:space="preserve">(1 </w:t>
      </w:r>
      <w:proofErr w:type="spellStart"/>
      <w:r>
        <w:rPr>
          <w:color w:val="000000"/>
        </w:rPr>
        <w:t>Kor</w:t>
      </w:r>
      <w:proofErr w:type="spellEnd"/>
      <w:r>
        <w:rPr>
          <w:color w:val="000000"/>
        </w:rPr>
        <w:t xml:space="preserve"> 12,7). Charismata jsou dávána pro zbudování církve a proto, abychom jí podle jejích potřeb co nejlépe sloužili:</w:t>
      </w:r>
    </w:p>
    <w:p w:rsidR="00123B0C" w:rsidRDefault="00123B0C" w:rsidP="00123B0C">
      <w:pPr>
        <w:pStyle w:val="Zkladntext"/>
        <w:numPr>
          <w:ilvl w:val="0"/>
          <w:numId w:val="2"/>
        </w:numPr>
        <w:rPr>
          <w:rFonts w:hint="eastAsia"/>
        </w:rPr>
      </w:pPr>
      <w:r>
        <w:t xml:space="preserve">Charismatická obnova vede v současné době k novým službám podle charismat, které jsou skrze Ducha svatého rozdělovány každému a jsou </w:t>
      </w:r>
      <w:proofErr w:type="gramStart"/>
      <w:r>
        <w:t>církví  uznávána</w:t>
      </w:r>
      <w:proofErr w:type="gramEnd"/>
      <w:r>
        <w:t xml:space="preserve"> (IEV6-7). </w:t>
      </w:r>
    </w:p>
    <w:p w:rsidR="00123B0C" w:rsidRDefault="00123B0C" w:rsidP="00123B0C">
      <w:pPr>
        <w:pStyle w:val="Zkladntext"/>
        <w:numPr>
          <w:ilvl w:val="0"/>
          <w:numId w:val="2"/>
        </w:numPr>
        <w:rPr>
          <w:rFonts w:hint="eastAsia"/>
        </w:rPr>
      </w:pPr>
      <w:r>
        <w:t xml:space="preserve">Charismata jsou projevem lásky a služby lásky. Musí být vždy církví potvrzeny: </w:t>
      </w:r>
      <w:r>
        <w:rPr>
          <w:i/>
          <w:iCs/>
        </w:rPr>
        <w:t>„</w:t>
      </w:r>
      <w:r>
        <w:rPr>
          <w:i/>
          <w:iCs/>
          <w:color w:val="000000"/>
        </w:rPr>
        <w:t>Plamen Ducha nezhášejte, prorockými dary nepohrdejte. Všecko zkoumejte, dobrého se držte“</w:t>
      </w:r>
      <w:r>
        <w:rPr>
          <w:color w:val="000000"/>
        </w:rPr>
        <w:t xml:space="preserve"> (1 Tes 5, 19–21). </w:t>
      </w:r>
    </w:p>
    <w:p w:rsidR="00123B0C" w:rsidRDefault="00123B0C" w:rsidP="00123B0C">
      <w:pPr>
        <w:pStyle w:val="Zkladntext"/>
        <w:numPr>
          <w:ilvl w:val="0"/>
          <w:numId w:val="2"/>
        </w:numPr>
        <w:rPr>
          <w:rFonts w:hint="eastAsia"/>
        </w:rPr>
      </w:pPr>
      <w:r>
        <w:rPr>
          <w:color w:val="000000"/>
        </w:rPr>
        <w:t xml:space="preserve">Charismata jsou velmi rozmanitá, spolu navzájem úzce spjatá a vzájemně závislá a potvrzují se navzájem. Pierre </w:t>
      </w:r>
      <w:proofErr w:type="spellStart"/>
      <w:r>
        <w:rPr>
          <w:color w:val="000000"/>
        </w:rPr>
        <w:t>Goursat</w:t>
      </w:r>
      <w:proofErr w:type="spellEnd"/>
      <w:r>
        <w:rPr>
          <w:color w:val="000000"/>
        </w:rPr>
        <w:t xml:space="preserve"> povzbuzoval k používání charismat. Sám dostal charisma rozlišování, které mu pomohlo vést Komunitu s moudrostí a jasnozřivostí. </w:t>
      </w:r>
    </w:p>
    <w:p w:rsidR="00123B0C" w:rsidRDefault="00123B0C" w:rsidP="00123B0C">
      <w:pPr>
        <w:pStyle w:val="Zkladntext"/>
        <w:numPr>
          <w:ilvl w:val="0"/>
          <w:numId w:val="2"/>
        </w:numPr>
        <w:rPr>
          <w:rFonts w:hint="eastAsia"/>
        </w:rPr>
      </w:pPr>
      <w:r>
        <w:t xml:space="preserve">Vroucně toužil po jednotě církve, která se vyjadřuje v rozmanitosti povolání a charismat. Někdy se musel postavit proti koncepci směřující k proměně jednoty v uniformitu, jež se tehdy rozšířila v nitru charismatické obnovy. Pierre měl přátelské vztahy s mnohými protestantskými pastory a zval je na přednášky při setkáních v </w:t>
      </w:r>
      <w:proofErr w:type="spellStart"/>
      <w:r>
        <w:t>Paray-le-Monial</w:t>
      </w:r>
      <w:proofErr w:type="spellEnd"/>
      <w:r>
        <w:t xml:space="preserve">. Byl zastáncem náročného ekumenismu, který se žije v respektu identity každého člověka a nevymazává rozdíly mezi křesťanskými konfesemi: </w:t>
      </w:r>
    </w:p>
    <w:p w:rsidR="00123B0C" w:rsidRDefault="00123B0C" w:rsidP="00123B0C">
      <w:pPr>
        <w:pStyle w:val="Zkladntext"/>
        <w:numPr>
          <w:ilvl w:val="0"/>
          <w:numId w:val="2"/>
        </w:numPr>
        <w:rPr>
          <w:rFonts w:hint="eastAsia"/>
        </w:rPr>
      </w:pPr>
      <w:r>
        <w:t>Chceme-li být ekumeničtí, musíme nejdříve milovat svoji církev. A potom milovat své protestantské bratry. A trpět rozdělením. Musíme si vzít do hlavy lásku. A mít skutečné soucítění (E037).</w:t>
      </w:r>
    </w:p>
    <w:p w:rsidR="00123B0C" w:rsidRDefault="00123B0C" w:rsidP="00123B0C">
      <w:pPr>
        <w:pStyle w:val="Odstavecseseznamem"/>
        <w:numPr>
          <w:ilvl w:val="0"/>
          <w:numId w:val="2"/>
        </w:numPr>
        <w:rPr>
          <w:rFonts w:hint="eastAsia"/>
        </w:rPr>
      </w:pPr>
      <w:r>
        <w:br w:type="page"/>
      </w:r>
    </w:p>
    <w:p w:rsidR="00123B0C" w:rsidRDefault="005A0CB6" w:rsidP="00123B0C">
      <w:pPr>
        <w:pStyle w:val="Nadpis3"/>
        <w:numPr>
          <w:ilvl w:val="2"/>
          <w:numId w:val="2"/>
        </w:numPr>
        <w:jc w:val="center"/>
        <w:rPr>
          <w:rFonts w:hint="eastAsia"/>
        </w:rPr>
      </w:pPr>
      <w:proofErr w:type="gramStart"/>
      <w:r>
        <w:lastRenderedPageBreak/>
        <w:t>novéna</w:t>
      </w:r>
      <w:r w:rsidRPr="00250466">
        <w:t xml:space="preserve"> - </w:t>
      </w:r>
      <w:r>
        <w:t>osmý</w:t>
      </w:r>
      <w:proofErr w:type="gramEnd"/>
      <w:r>
        <w:t xml:space="preserve"> den (pátek 29. 5.)</w:t>
      </w:r>
    </w:p>
    <w:p w:rsidR="00123B0C" w:rsidRDefault="00123B0C" w:rsidP="00123B0C">
      <w:pPr>
        <w:pStyle w:val="Nadpis3"/>
        <w:numPr>
          <w:ilvl w:val="2"/>
          <w:numId w:val="2"/>
        </w:numPr>
        <w:jc w:val="center"/>
        <w:rPr>
          <w:rFonts w:hint="eastAsia"/>
        </w:rPr>
      </w:pPr>
      <w:r>
        <w:t>SVĚŘIT SE MARII, NAŠÍ MATCE</w:t>
      </w:r>
    </w:p>
    <w:p w:rsidR="00123B0C" w:rsidRDefault="00123B0C" w:rsidP="00123B0C">
      <w:pPr>
        <w:pStyle w:val="Zkladntext"/>
        <w:rPr>
          <w:rFonts w:hint="eastAsia"/>
        </w:rPr>
      </w:pPr>
      <w:bookmarkStart w:id="0" w:name="__DdeLink__7989_2618058681"/>
      <w:r>
        <w:t>My, kteří jsme Ježíšovi bratři, se stáváme malými Mariinými dětmi. To nám dává milost odevzdanosti dítěte do Mariiných rukou. Protože Maria nás přijímá jako matka, přijímá nás také jako syna ve svém lůně. Musíme žít ve vydanosti malých dětí (E078).</w:t>
      </w:r>
      <w:bookmarkEnd w:id="0"/>
    </w:p>
    <w:p w:rsidR="00123B0C" w:rsidRDefault="00123B0C" w:rsidP="00123B0C">
      <w:pPr>
        <w:pStyle w:val="Zkladntext"/>
        <w:rPr>
          <w:rFonts w:hint="eastAsia"/>
        </w:rPr>
      </w:pPr>
      <w:r>
        <w:t xml:space="preserve">Když se Pierre </w:t>
      </w:r>
      <w:proofErr w:type="spellStart"/>
      <w:r>
        <w:t>Goursat</w:t>
      </w:r>
      <w:proofErr w:type="spellEnd"/>
      <w:r>
        <w:t xml:space="preserve"> a jeho bratr Bernard narodili, byli svojí matkou zasvěceni jeden Panně Marii a druhý Nejsvětějšímu Srdci. Pierre stejně jako svatý Jan </w:t>
      </w:r>
      <w:proofErr w:type="spellStart"/>
      <w:r>
        <w:t>Eudes</w:t>
      </w:r>
      <w:proofErr w:type="spellEnd"/>
      <w:r>
        <w:t xml:space="preserve"> vnímal, že Ježíšovo a Mariino srdce je důvěrně spojeno až do té míry, že tvoří jedno srdce: Náš rytmus života je rytmus Ježíšova a Mariina srdce (E036). Pierre se narodil 15. srpna a zemřel 25. března. Vždycky žil ve zvláštní blízkosti Panny Marie. Veřejně mluvil o své vzpomínce z dětství, která ho poznamenala. Byl rozrušený z operace slepého střeva, ale klidně a upokojeně usnul, protože jeho maminka s ním mohla být ve chvíli, kdy dostal anestezii: Věřím, že skutečně můžeme mít důvěru k Panně Marii. K Marii máme důvěru, je opravdu naší matkou; s ní je všechno jednoduché (E039).  </w:t>
      </w:r>
    </w:p>
    <w:p w:rsidR="00123B0C" w:rsidRDefault="00123B0C" w:rsidP="00123B0C">
      <w:pPr>
        <w:pStyle w:val="Zkladntext"/>
        <w:rPr>
          <w:rFonts w:hint="eastAsia"/>
        </w:rPr>
      </w:pPr>
      <w:r>
        <w:t xml:space="preserve">Pierre po svém obrácení Pannu Marii dobře nechápal. Mluvil o tom se svým bratrancem, opatem Jacquesem </w:t>
      </w:r>
      <w:proofErr w:type="spellStart"/>
      <w:r>
        <w:t>Goursatem</w:t>
      </w:r>
      <w:proofErr w:type="spellEnd"/>
      <w:r>
        <w:t>, který mu řekl: „Obrátil jsi se, přijal jsi Kristovo Srdce a svatá Panna vstoupí do tvého života postupně.“ Pierre se později svěřil: A tak se to taky stalo. Ona vstoupila do mého srdce postupně, úplně jemně. Ale vstoupila do něj ještě více následkem události, která se odehrála v roce 1944 (T2).</w:t>
      </w:r>
    </w:p>
    <w:p w:rsidR="00123B0C" w:rsidRDefault="00123B0C" w:rsidP="00123B0C">
      <w:pPr>
        <w:pStyle w:val="Zkladntext"/>
        <w:rPr>
          <w:rFonts w:hint="eastAsia"/>
        </w:rPr>
      </w:pPr>
      <w:r>
        <w:t>Jeden německý důstojník nedaleko jeho bydliště Pierra málem přejel autem a jemu uteklo: „Pitomče!“ Voják tasil svůj revolver a dal se do jeho pronásledování. Ve chvíli, kdy vcházel do domu, zrovna vyšla ven domovnice, která zaslechla venku hluk a mohla tak německého důstojníka na několik sekund zdržet. Pierre toho využil a dostal se do svého bytu v pátém patře. A tehdy uslyšel vnitřní hlas: „Neboj se, jsi zachráněný.“ Pierre si byl jistý, že to byla Panna Maria. Uviděl žebřík ve vnitřním dvoře, který tam předtím nikdy nebyl a podařilo se mu utéct!</w:t>
      </w:r>
    </w:p>
    <w:p w:rsidR="00123B0C" w:rsidRDefault="00123B0C" w:rsidP="00123B0C">
      <w:pPr>
        <w:pStyle w:val="Zkladntext"/>
        <w:rPr>
          <w:rFonts w:hint="eastAsia"/>
        </w:rPr>
      </w:pPr>
      <w:r>
        <w:t xml:space="preserve">Pierre také vyprávěl, že ho Panna Maria vyléčila v </w:t>
      </w:r>
      <w:proofErr w:type="spellStart"/>
      <w:r>
        <w:t>Lurdech</w:t>
      </w:r>
      <w:proofErr w:type="spellEnd"/>
      <w:r>
        <w:t xml:space="preserve"> z tuberkulózy. Od roku 1976 tam zorganizoval několik shromáždění pro modlitební skupiny a komunity Obnovy. Každý rok přicházel do domu Komunity Emmanuel, který je blízko poutního místa. Měl rád, když se zpívalo Anděl Páně a modlil se růženec a kontemploval Ježíše skrze neposkvrněné srdce jeho matky: Ó Maria, rozumím tvému srdci a srdci tvého Syna. Je to úžasné vtělení Boha, který má matku (M27). </w:t>
      </w:r>
    </w:p>
    <w:p w:rsidR="00123B0C" w:rsidRDefault="00123B0C" w:rsidP="00123B0C">
      <w:pPr>
        <w:pStyle w:val="Zkladntext"/>
        <w:rPr>
          <w:rFonts w:hint="eastAsia"/>
        </w:rPr>
      </w:pPr>
      <w:r>
        <w:t xml:space="preserve">Byl hluboce dojatý Mariinou pokorou, která se v úplné odevzdanosti Duchu svatému dobrovolně podřídila Boží vůli (viz. </w:t>
      </w:r>
      <w:proofErr w:type="spellStart"/>
      <w:r>
        <w:t>Lk</w:t>
      </w:r>
      <w:proofErr w:type="spellEnd"/>
      <w:r>
        <w:t xml:space="preserve"> 1, 37-38): Maria je pro nás velmi důležitá, protože je modelem pokory a čistoty (E046). Prosil Pannu Marii, aby ho po této cestě vedla: Maria, nauč mě pokoře. </w:t>
      </w:r>
    </w:p>
    <w:p w:rsidR="00123B0C" w:rsidRDefault="00123B0C" w:rsidP="00123B0C">
      <w:pPr>
        <w:pStyle w:val="Zkladntext"/>
        <w:rPr>
          <w:rFonts w:hint="eastAsia"/>
        </w:rPr>
      </w:pPr>
      <w:r>
        <w:t xml:space="preserve">Jsi vítězstvím pokory. Jak můžeme přijít k Ježíši bez pokory? (M27). Maria, Matka Boží se stala Matkou všech lidí a matkou církve pod patou kříže, když přijala milovaného učedníka jako svého syna (viz. Jan 19, 26). </w:t>
      </w:r>
    </w:p>
    <w:p w:rsidR="00123B0C" w:rsidRDefault="00123B0C" w:rsidP="00123B0C">
      <w:pPr>
        <w:pStyle w:val="Zkladntext"/>
        <w:rPr>
          <w:rFonts w:hint="eastAsia"/>
        </w:rPr>
      </w:pPr>
      <w:r>
        <w:t xml:space="preserve">Porodila církev, která se rodí z Ježíšova probodeného srdce, zatímco srdce jeho matky je zavalené utrpením. Naplňuje se </w:t>
      </w:r>
      <w:proofErr w:type="spellStart"/>
      <w:r>
        <w:t>Simeonovo</w:t>
      </w:r>
      <w:proofErr w:type="spellEnd"/>
      <w:r>
        <w:t xml:space="preserve"> proroctví: </w:t>
      </w:r>
      <w:r>
        <w:rPr>
          <w:i/>
          <w:iCs/>
        </w:rPr>
        <w:t>„</w:t>
      </w:r>
      <w:r>
        <w:rPr>
          <w:i/>
          <w:iCs/>
          <w:color w:val="000000"/>
        </w:rPr>
        <w:t>i tvou vlastní duší pronikne meč</w:t>
      </w:r>
      <w:proofErr w:type="gramStart"/>
      <w:r>
        <w:rPr>
          <w:i/>
          <w:iCs/>
          <w:color w:val="000000"/>
        </w:rPr>
        <w:t>“</w:t>
      </w:r>
      <w:r>
        <w:rPr>
          <w:color w:val="000000"/>
        </w:rPr>
        <w:t>(</w:t>
      </w:r>
      <w:proofErr w:type="spellStart"/>
      <w:proofErr w:type="gramEnd"/>
      <w:r>
        <w:rPr>
          <w:color w:val="000000"/>
        </w:rPr>
        <w:t>Lk</w:t>
      </w:r>
      <w:proofErr w:type="spellEnd"/>
      <w:r>
        <w:rPr>
          <w:color w:val="000000"/>
        </w:rPr>
        <w:t xml:space="preserve"> 2,35). Maria se ve </w:t>
      </w:r>
      <w:r>
        <w:rPr>
          <w:color w:val="000000"/>
        </w:rPr>
        <w:lastRenderedPageBreak/>
        <w:t xml:space="preserve">dostává ke svému nejvyššímu povolání Matky, která soucítí se svým trpícím Synem: Je to tajemství mateřství. Maria nás opravdu porodila v utrpení (E058). </w:t>
      </w:r>
    </w:p>
    <w:p w:rsidR="00123B0C" w:rsidRDefault="00123B0C" w:rsidP="00123B0C">
      <w:pPr>
        <w:pStyle w:val="Zkladntext"/>
        <w:rPr>
          <w:rFonts w:hint="eastAsia"/>
        </w:rPr>
      </w:pPr>
      <w:r>
        <w:t xml:space="preserve">Maria utěšuje a ulevuje svým dětem jako matka, otírá jejich slzy: Maria nás bez ustání nese. Zná všechna naše utrpení. Chce nás posílit, utěšit a pomoct nám (T6). Maria je útočištěm hříšníků, těšitelkou utištěných a učí nás soucítění: Je důležité prosit Marii, která společně s Pánem trpí u paty jeho kříže a soucítí, aby nás naučila soucítit. Toto soucítění uplatňujeme pro posvěcení a pro obrácení duší (E058). </w:t>
      </w:r>
    </w:p>
    <w:p w:rsidR="00123B0C" w:rsidRDefault="00123B0C" w:rsidP="00123B0C">
      <w:pPr>
        <w:pStyle w:val="Zkladntext"/>
        <w:rPr>
          <w:rFonts w:hint="eastAsia"/>
        </w:rPr>
      </w:pPr>
      <w:r>
        <w:t>Maria matka Emmanuele bdí nad všemi svými dětmi a má zvláštní péči o komunitu, která toto jméno nese: Je velmi důležité mít matku. Maria je matkou Emmanuele (E011). Maria, vyvýšená do nebeské slávy, doprovází a chrání církev svojí mateřskou láskou:</w:t>
      </w:r>
    </w:p>
    <w:p w:rsidR="00123B0C" w:rsidRDefault="00123B0C" w:rsidP="00123B0C">
      <w:pPr>
        <w:pStyle w:val="Zkladntext"/>
        <w:rPr>
          <w:rFonts w:hint="eastAsia"/>
        </w:rPr>
      </w:pPr>
      <w:r>
        <w:t xml:space="preserve">Maria je skutečnou strážkyní Komunity. Je naším pláštěm, s ní jsme chráněni (E031). </w:t>
      </w:r>
      <w:r>
        <w:rPr>
          <w:i/>
          <w:iCs/>
        </w:rPr>
        <w:t>„S</w:t>
      </w:r>
      <w:r>
        <w:rPr>
          <w:i/>
          <w:iCs/>
          <w:color w:val="000000"/>
        </w:rPr>
        <w:t>trašná jako vojsko pod praporci“</w:t>
      </w:r>
      <w:r>
        <w:rPr>
          <w:i/>
          <w:iCs/>
        </w:rPr>
        <w:t xml:space="preserve"> </w:t>
      </w:r>
      <w:r>
        <w:t>(</w:t>
      </w:r>
      <w:proofErr w:type="spellStart"/>
      <w:r>
        <w:t>Pís</w:t>
      </w:r>
      <w:proofErr w:type="spellEnd"/>
      <w:r>
        <w:t xml:space="preserve"> 6,10).  Maria vyšla ze souboje s Drakem vítězná (viz. </w:t>
      </w:r>
      <w:proofErr w:type="spellStart"/>
      <w:r>
        <w:t>Zj</w:t>
      </w:r>
      <w:proofErr w:type="spellEnd"/>
      <w:r>
        <w:t xml:space="preserve"> 12, 1-17). Je naší nejjistější záštitou v duchovním boji: Pokud na mě chce zaútočit ďábel, jediným lékem je Maria (E074). </w:t>
      </w:r>
    </w:p>
    <w:p w:rsidR="00123B0C" w:rsidRDefault="00123B0C" w:rsidP="00123B0C">
      <w:pPr>
        <w:pStyle w:val="Zkladntext"/>
        <w:rPr>
          <w:rFonts w:hint="eastAsia"/>
        </w:rPr>
      </w:pPr>
      <w:r>
        <w:t xml:space="preserve">Pierre </w:t>
      </w:r>
      <w:proofErr w:type="spellStart"/>
      <w:r>
        <w:t>Goursat</w:t>
      </w:r>
      <w:proofErr w:type="spellEnd"/>
      <w:r>
        <w:t xml:space="preserve"> věděl, že evangelizace vyvolá rozpor a pronásledování: Poznáme duchovní boj, protože Ďábel se proti nám rozzuří, ale Maria nás ochrání (E029). Když byla Komunita konfrontována s rozpory, Pierre shromáždil své bratry, aby vzývali Pannu Marii a zval je k tomu, aby se šli modlit do kostela Panny Marie Vítězné: Jsme si jistí, že zvítězíme skrze Marii. Takže když se opřeme o Marii, nemusíme se ničeho obávat. Víme, že máme Pána po našem boku a že Maria je tady proto, aby nás chránila (E044). </w:t>
      </w:r>
    </w:p>
    <w:p w:rsidR="00123B0C" w:rsidRDefault="00123B0C" w:rsidP="00123B0C">
      <w:pPr>
        <w:pStyle w:val="Zkladntext"/>
        <w:rPr>
          <w:rFonts w:hint="eastAsia"/>
        </w:rPr>
      </w:pPr>
      <w:r>
        <w:t>Panna Maria je vzorem „poslušnosti víry“, skrze svoje „Fiat“ vyjadřuje obětní dar celého svého života. Ale my nemůžeme poslechnout (ob-</w:t>
      </w:r>
      <w:proofErr w:type="spellStart"/>
      <w:r>
        <w:t>audire</w:t>
      </w:r>
      <w:proofErr w:type="spellEnd"/>
      <w:r>
        <w:t>) Boha, pokud si nenajdeme čas na to, abychom mu naslouchali (</w:t>
      </w:r>
      <w:proofErr w:type="spellStart"/>
      <w:r>
        <w:t>audire</w:t>
      </w:r>
      <w:proofErr w:type="spellEnd"/>
      <w:r>
        <w:t xml:space="preserve">). Pierre </w:t>
      </w:r>
      <w:proofErr w:type="spellStart"/>
      <w:r>
        <w:t>Goursat</w:t>
      </w:r>
      <w:proofErr w:type="spellEnd"/>
      <w:r>
        <w:t xml:space="preserve"> se snažil po příkladu Panny Marie přijímat Boží slova a uvádět ho do praxe; rozjímal ho ve svém srdci (viz. </w:t>
      </w:r>
      <w:proofErr w:type="spellStart"/>
      <w:r>
        <w:t>Lk</w:t>
      </w:r>
      <w:proofErr w:type="spellEnd"/>
      <w:r>
        <w:t xml:space="preserve"> 2,19), aby pochopil, co od něj Pán očekává.</w:t>
      </w:r>
    </w:p>
    <w:p w:rsidR="00123B0C" w:rsidRDefault="00123B0C" w:rsidP="00123B0C">
      <w:pPr>
        <w:pStyle w:val="Zkladntext"/>
        <w:rPr>
          <w:rFonts w:hint="eastAsia"/>
        </w:rPr>
      </w:pPr>
      <w:r>
        <w:t xml:space="preserve">Pierre si uvědomoval svoji chudobu a vždycky se považoval za pokorného služebníka, a dával prostor Boží vůli před svými osobními projekty. Každý den odevzdával svůj život Bohu, když společně s bratry a sestrami v komunitě odříkával zasvěcení Panně Marii od Ludvíka Maria </w:t>
      </w:r>
      <w:proofErr w:type="spellStart"/>
      <w:r>
        <w:t>Grigniona</w:t>
      </w:r>
      <w:proofErr w:type="spellEnd"/>
      <w:r>
        <w:t xml:space="preserve"> z </w:t>
      </w:r>
      <w:proofErr w:type="spellStart"/>
      <w:r>
        <w:t>Monfortu</w:t>
      </w:r>
      <w:proofErr w:type="spellEnd"/>
      <w:r>
        <w:t xml:space="preserve">. Prosme Pannu Marii, naši Matku, aby svému Synu představila naše odhodlání milovat ho a sloužit mu při rozjímání této modlitby: </w:t>
      </w:r>
      <w:r>
        <w:rPr>
          <w:color w:val="000000"/>
        </w:rPr>
        <w:t xml:space="preserve">„„Před tváří celého nebeského dvora volíme si dnes tebe, ó Maria, za svou Matku a svou Královnu. Ve vší podřízenosti a lásce ti odevzdáváme a zasvěcujeme svá těla i své duše, své bohatství vnitřní i vnější, plody svých dobrých skutků minulých, přítomných i budoucích. Tobě přenecháváme plné a neomezené právo nakládat s námi a se vším, co nám náleží, bez výjimky, podle tvého zaslíbení, k větší slávě Boží, v tomto čase i na věčnosti. Amen.“ </w:t>
      </w:r>
    </w:p>
    <w:p w:rsidR="00123B0C" w:rsidRDefault="00123B0C" w:rsidP="00123B0C">
      <w:pPr>
        <w:pStyle w:val="Zkladntext"/>
        <w:rPr>
          <w:rFonts w:hint="eastAsia"/>
        </w:rPr>
      </w:pPr>
    </w:p>
    <w:p w:rsidR="00123B0C" w:rsidRDefault="00123B0C" w:rsidP="00123B0C">
      <w:pPr>
        <w:pStyle w:val="Zkladntext"/>
        <w:rPr>
          <w:rFonts w:hint="eastAsia"/>
        </w:rPr>
      </w:pPr>
    </w:p>
    <w:p w:rsidR="00123B0C" w:rsidRDefault="00123B0C" w:rsidP="00123B0C">
      <w:pPr>
        <w:pStyle w:val="Zkladntext"/>
        <w:rPr>
          <w:rFonts w:hint="eastAsia"/>
        </w:rPr>
      </w:pPr>
    </w:p>
    <w:p w:rsidR="002E65A4" w:rsidRDefault="005A0CB6">
      <w:pPr>
        <w:pStyle w:val="Nadpis3"/>
        <w:numPr>
          <w:ilvl w:val="2"/>
          <w:numId w:val="2"/>
        </w:numPr>
        <w:jc w:val="center"/>
        <w:rPr>
          <w:rFonts w:hint="eastAsia"/>
        </w:rPr>
      </w:pPr>
      <w:proofErr w:type="gramStart"/>
      <w:r>
        <w:lastRenderedPageBreak/>
        <w:t>novéna</w:t>
      </w:r>
      <w:r w:rsidRPr="00250466">
        <w:t xml:space="preserve"> - </w:t>
      </w:r>
      <w:r>
        <w:t>devátý</w:t>
      </w:r>
      <w:proofErr w:type="gramEnd"/>
      <w:r>
        <w:t xml:space="preserve"> den (sobota 30. 5.</w:t>
      </w:r>
      <w:r>
        <w:t>)</w:t>
      </w:r>
    </w:p>
    <w:p w:rsidR="002E65A4" w:rsidRDefault="009B3073">
      <w:pPr>
        <w:pStyle w:val="Nadpis3"/>
        <w:numPr>
          <w:ilvl w:val="2"/>
          <w:numId w:val="2"/>
        </w:numPr>
        <w:jc w:val="center"/>
        <w:rPr>
          <w:rFonts w:hint="eastAsia"/>
        </w:rPr>
      </w:pPr>
      <w:r>
        <w:t>EVANGELIZOVAT V SÍLE OHNĚ LETNIC</w:t>
      </w:r>
    </w:p>
    <w:p w:rsidR="002E65A4" w:rsidRDefault="002E65A4">
      <w:pPr>
        <w:jc w:val="center"/>
        <w:rPr>
          <w:rFonts w:hint="eastAsia"/>
          <w:b/>
        </w:rPr>
      </w:pPr>
    </w:p>
    <w:p w:rsidR="002E65A4" w:rsidRDefault="009B3073">
      <w:pPr>
        <w:pStyle w:val="Zkladntext"/>
        <w:rPr>
          <w:rFonts w:hint="eastAsia"/>
        </w:rPr>
      </w:pPr>
      <w:r>
        <w:t>Boží láska zapaluje naše duše, abychom tento oheň přinášeli druhým lidem. A to vše působí Duch letnic: jeho vylití musí pokračovat až do Příchodu našeho jediného Pána, Mistra a Přítele (L007).</w:t>
      </w:r>
    </w:p>
    <w:p w:rsidR="002E65A4" w:rsidRDefault="009B3073">
      <w:pPr>
        <w:pStyle w:val="Zkladntext"/>
        <w:rPr>
          <w:rFonts w:hint="eastAsia"/>
        </w:rPr>
      </w:pPr>
      <w:r>
        <w:t xml:space="preserve">Pierre </w:t>
      </w:r>
      <w:proofErr w:type="spellStart"/>
      <w:r>
        <w:t>Goursat</w:t>
      </w:r>
      <w:proofErr w:type="spellEnd"/>
      <w:r>
        <w:t xml:space="preserve"> shrnul povolání komunity Emmanuel do tří slov: adorace, soucítění, evangelizace. </w:t>
      </w:r>
    </w:p>
    <w:p w:rsidR="002E65A4" w:rsidRDefault="009B3073">
      <w:pPr>
        <w:pStyle w:val="Zkladntext"/>
        <w:rPr>
          <w:rFonts w:hint="eastAsia"/>
        </w:rPr>
      </w:pPr>
      <w:r>
        <w:t>Adorace, pramen soucítění, nás vede k evangelizaci. Ježíš nám dal poznat hlubokou bolest svého Srdce zraněného hříchem a lidskou lhostejností a žádá nás, abychom všem a všemi prostředky hlásali, jak hlubokou touhu má potom, aby se k němu každý člověk vrátil (M21).</w:t>
      </w:r>
    </w:p>
    <w:p w:rsidR="002E65A4" w:rsidRDefault="009B3073">
      <w:pPr>
        <w:pStyle w:val="Zkladntext"/>
        <w:rPr>
          <w:rFonts w:hint="eastAsia"/>
        </w:rPr>
      </w:pPr>
      <w:r>
        <w:t xml:space="preserve">Touha evangelizovat se rodí z poznání, že se musíme rozdělit o poklad víry, který nám byl dán: </w:t>
      </w:r>
      <w:r>
        <w:rPr>
          <w:i/>
          <w:iCs/>
        </w:rPr>
        <w:t>„Neboť o tom, co jsme viděli a slyšeli, nemůžeme mlčet.“</w:t>
      </w:r>
      <w:r>
        <w:t xml:space="preserve"> (Sk 4,20) Pierre byl o tom také přesvědčen: </w:t>
      </w:r>
    </w:p>
    <w:p w:rsidR="002E65A4" w:rsidRDefault="009B3073">
      <w:pPr>
        <w:pStyle w:val="Zkladntext"/>
        <w:rPr>
          <w:rFonts w:hint="eastAsia"/>
        </w:rPr>
      </w:pPr>
      <w:r>
        <w:t>Musíme světu hlásat Boží lásku. Lidé ji neznají a pohrdají jí. Musíme jim o ní říct. (E029) Jestliže byl Pierre oživován misionářskou horlivostí, bylo to proto, že se nechal zapálit hořícím ohněm Ducha svatého: Teď když nastaly letnice, nedívejme se už jen na svůj pupek, ale nechme se uchvátit ohněm lásky. A hlavně pak musíme jít k bratřím. (E009)</w:t>
      </w:r>
    </w:p>
    <w:p w:rsidR="002E65A4" w:rsidRDefault="009B3073">
      <w:pPr>
        <w:pStyle w:val="Zkladntext"/>
        <w:rPr>
          <w:rFonts w:hint="eastAsia"/>
        </w:rPr>
      </w:pPr>
      <w:r>
        <w:t xml:space="preserve">Během letnic, které v církvi znamenají rozeslání k misiím, se naplňuje Kristův příslib: </w:t>
      </w:r>
      <w:r>
        <w:rPr>
          <w:i/>
          <w:iCs/>
        </w:rPr>
        <w:t xml:space="preserve">„Dostanete sílu Ducha svatého, který na vás sestoupí, a budete mi svědky [...] až na sám konec země.“ </w:t>
      </w:r>
      <w:r>
        <w:t xml:space="preserve">(Sk 1,8) Seslání Ducha svatého osvobozuje apoštoly od strachů, které je paralyzovaly. V tu chvíli se pouští do evangelizace s jistotou i přesto, že jsou pronásledováni: </w:t>
      </w:r>
      <w:r>
        <w:rPr>
          <w:i/>
          <w:iCs/>
        </w:rPr>
        <w:t>„Boží moc provázela svědectví apoštolů o vzkříšení Pána Ježíše a na všech spočívala veliká milost.</w:t>
      </w:r>
      <w:r>
        <w:t>“ (Sk 4,33)</w:t>
      </w:r>
    </w:p>
    <w:p w:rsidR="002E65A4" w:rsidRDefault="009B3073">
      <w:pPr>
        <w:pStyle w:val="Zkladntext"/>
        <w:rPr>
          <w:rFonts w:hint="eastAsia"/>
        </w:rPr>
      </w:pPr>
      <w:r>
        <w:t xml:space="preserve">Přestože církev procházela hlubokou krizí, Pierre </w:t>
      </w:r>
      <w:proofErr w:type="spellStart"/>
      <w:r>
        <w:t>Goursat</w:t>
      </w:r>
      <w:proofErr w:type="spellEnd"/>
      <w:r>
        <w:t xml:space="preserve"> nikdy nepodlehl sklíčenosti či rezignaci. A když pak poznal charismatickou obnovu, prožil „nové letnice“, o kterých mluvil Jan XXIII.  před Druhým vatikánským koncilem. Vylití Ducha svatého bylo pro Pierra „osobními letnicemi“, které osvěžily jeho přesvědčení, že misie je naléhavá záležitost: Pro mě byl „křest v Duchu svatém“ potvrzením, že se mám i v pokročilém věku vrhnout doprostřed světa a hlásat. (L008).</w:t>
      </w:r>
    </w:p>
    <w:p w:rsidR="002E65A4" w:rsidRDefault="009B3073">
      <w:pPr>
        <w:pStyle w:val="Zkladntext"/>
        <w:rPr>
          <w:rFonts w:hint="eastAsia"/>
        </w:rPr>
      </w:pPr>
      <w:r>
        <w:t>Ve svátostech křtu a biřmování jsme dostali tohoto ducha síly, který nás vede k tomu, abychom svědčili a hlásali všem radostnou zvěst:</w:t>
      </w:r>
    </w:p>
    <w:p w:rsidR="002E65A4" w:rsidRDefault="009B3073">
      <w:pPr>
        <w:pStyle w:val="Zkladntext"/>
        <w:rPr>
          <w:rFonts w:hint="eastAsia"/>
        </w:rPr>
      </w:pPr>
      <w:r>
        <w:t>Je třeba hlásat Pána, protože jsme dostali ducha letnic, ducha síly a statečnosti. Zůstaneme-li si v teplíčku svých komunit, hezky uprostřed nich shnijeme (E008).</w:t>
      </w:r>
    </w:p>
    <w:p w:rsidR="002E65A4" w:rsidRDefault="009B3073">
      <w:pPr>
        <w:pStyle w:val="Zkladntext"/>
        <w:rPr>
          <w:rFonts w:hint="eastAsia"/>
        </w:rPr>
      </w:pPr>
      <w:r>
        <w:t xml:space="preserve">Pierre </w:t>
      </w:r>
      <w:proofErr w:type="spellStart"/>
      <w:r>
        <w:t>Goursat</w:t>
      </w:r>
      <w:proofErr w:type="spellEnd"/>
      <w:r>
        <w:t xml:space="preserve"> byl ve svých misijních tušeních utvrzen díky apoštolské exhortaci Evangelii </w:t>
      </w:r>
      <w:proofErr w:type="spellStart"/>
      <w:r>
        <w:t>nuntiandi</w:t>
      </w:r>
      <w:proofErr w:type="spellEnd"/>
      <w:r>
        <w:t xml:space="preserve"> vydané v roce 1975. Pavel VI. v ní připomíná, že „základním posláním“ církve je evangelizace. Tvoří její „vlastní povolání“ i její nejhlubší „identitu“ (čl. 14). Misie není jen nějaký „dobrovolný příspěvek“ (čl. 5) určený pro několik odborníků, ale nutnost, která je posláním všech pokřtěných. Jsme povoláni, abychom seznamovali druhé s nadějí, kterou v sobě neseme (viz. 1 Petr 3, 15) Ve hře je spása všech duší!</w:t>
      </w:r>
    </w:p>
    <w:p w:rsidR="002E65A4" w:rsidRDefault="009B3073">
      <w:pPr>
        <w:pStyle w:val="Zkladntext"/>
        <w:rPr>
          <w:rFonts w:hint="eastAsia"/>
        </w:rPr>
      </w:pPr>
      <w:r>
        <w:t xml:space="preserve">Pierre často citoval následující slovo apoštola Pavla: </w:t>
      </w:r>
      <w:r>
        <w:rPr>
          <w:i/>
          <w:iCs/>
        </w:rPr>
        <w:t xml:space="preserve">„Nemohu se chlubit, že kážu evangelium; nemohu jinak, běda mě, kdybych nekázal.“ </w:t>
      </w:r>
      <w:r>
        <w:t xml:space="preserve">(1 </w:t>
      </w:r>
      <w:proofErr w:type="spellStart"/>
      <w:r>
        <w:t>Kor</w:t>
      </w:r>
      <w:proofErr w:type="spellEnd"/>
      <w:r>
        <w:t xml:space="preserve"> 9,16).</w:t>
      </w:r>
    </w:p>
    <w:p w:rsidR="002E65A4" w:rsidRDefault="009B3073">
      <w:pPr>
        <w:pStyle w:val="Zkladntext"/>
        <w:rPr>
          <w:rFonts w:hint="eastAsia"/>
        </w:rPr>
      </w:pPr>
      <w:r>
        <w:lastRenderedPageBreak/>
        <w:t xml:space="preserve">Poznání vlastní nekompetentnosti nám nesmí sloužit jako alibi pro pasivitu v této oblasti: </w:t>
      </w:r>
    </w:p>
    <w:p w:rsidR="002E65A4" w:rsidRDefault="009B3073">
      <w:pPr>
        <w:pStyle w:val="Zkladntext"/>
        <w:rPr>
          <w:rFonts w:hint="eastAsia"/>
        </w:rPr>
      </w:pPr>
      <w:r>
        <w:t xml:space="preserve">Ani apoštolové nečekali s hlásáním </w:t>
      </w:r>
      <w:proofErr w:type="gramStart"/>
      <w:r>
        <w:t>Ježíše</w:t>
      </w:r>
      <w:r>
        <w:rPr>
          <w:b/>
          <w:bCs/>
        </w:rPr>
        <w:t xml:space="preserve"> </w:t>
      </w:r>
      <w:r>
        <w:t>,</w:t>
      </w:r>
      <w:proofErr w:type="gramEnd"/>
      <w:r>
        <w:t xml:space="preserve"> až budou dokonalí. Vždyť nás posílá k našim bratřím. (E002)</w:t>
      </w:r>
    </w:p>
    <w:p w:rsidR="002E65A4" w:rsidRDefault="009B3073">
      <w:pPr>
        <w:pStyle w:val="Zkladntext"/>
        <w:rPr>
          <w:rFonts w:hint="eastAsia"/>
        </w:rPr>
      </w:pPr>
      <w:r>
        <w:t xml:space="preserve">„Hlavním hybatelem evangelizace“ (Evangelii </w:t>
      </w:r>
      <w:proofErr w:type="spellStart"/>
      <w:r>
        <w:t>nuntiandi</w:t>
      </w:r>
      <w:proofErr w:type="spellEnd"/>
      <w:r>
        <w:t>,</w:t>
      </w:r>
      <w:r>
        <w:rPr>
          <w:i/>
          <w:iCs/>
        </w:rPr>
        <w:t xml:space="preserve"> </w:t>
      </w:r>
      <w:r>
        <w:t xml:space="preserve">čl. 75) a „vedoucí osobností misií“ (encyklika </w:t>
      </w:r>
      <w:proofErr w:type="spellStart"/>
      <w:r>
        <w:t>Redemptoris</w:t>
      </w:r>
      <w:proofErr w:type="spellEnd"/>
      <w:r>
        <w:t xml:space="preserve"> </w:t>
      </w:r>
      <w:proofErr w:type="spellStart"/>
      <w:r>
        <w:t>missio</w:t>
      </w:r>
      <w:proofErr w:type="spellEnd"/>
      <w:r>
        <w:rPr>
          <w:i/>
          <w:iCs/>
        </w:rPr>
        <w:t xml:space="preserve"> </w:t>
      </w:r>
      <w:r>
        <w:t xml:space="preserve">od Jana Pavla II., čl. 21) je Duch svatý. On nás vede k lidem, s nimiž máme mluvit, dává ta správná slova těm, kdo evangelizují a jedná v srdci těch, kdo poslouchají. </w:t>
      </w:r>
    </w:p>
    <w:p w:rsidR="002E65A4" w:rsidRDefault="009B3073">
      <w:pPr>
        <w:pStyle w:val="Zkladntext"/>
        <w:rPr>
          <w:rFonts w:hint="eastAsia"/>
        </w:rPr>
      </w:pPr>
      <w:r>
        <w:t>Prvním obdarovaným je vždycky ten, kdo vydává svědectví, protože „když se víra předává, upevňuje se“ (</w:t>
      </w:r>
      <w:proofErr w:type="spellStart"/>
      <w:r>
        <w:t>Redemptoris</w:t>
      </w:r>
      <w:proofErr w:type="spellEnd"/>
      <w:r>
        <w:t xml:space="preserve"> </w:t>
      </w:r>
      <w:proofErr w:type="spellStart"/>
      <w:r>
        <w:t>missio</w:t>
      </w:r>
      <w:proofErr w:type="spellEnd"/>
      <w:r>
        <w:rPr>
          <w:i/>
          <w:iCs/>
        </w:rPr>
        <w:t xml:space="preserve">, </w:t>
      </w:r>
      <w:r>
        <w:t>čl. 2).</w:t>
      </w:r>
    </w:p>
    <w:p w:rsidR="002E65A4" w:rsidRDefault="009B3073">
      <w:pPr>
        <w:pStyle w:val="Zkladntext"/>
        <w:rPr>
          <w:rFonts w:hint="eastAsia"/>
        </w:rPr>
      </w:pPr>
      <w:r>
        <w:t>Milujeme-li Ježíše ve svých bratřích, evangelizujeme sami sebe, protože v nás je Duch svatý a my jsme první obrácení. (E002)</w:t>
      </w:r>
    </w:p>
    <w:p w:rsidR="002E65A4" w:rsidRDefault="009B3073">
      <w:pPr>
        <w:pStyle w:val="Zkladntext"/>
        <w:rPr>
          <w:rFonts w:hint="eastAsia"/>
        </w:rPr>
      </w:pPr>
      <w:r>
        <w:t>Když vidíme, jak se lidé otvírají Bohu, když jim hlásáme naději a spásu, roste naše radost, která nás proměňuje:</w:t>
      </w:r>
    </w:p>
    <w:p w:rsidR="002E65A4" w:rsidRDefault="009B3073">
      <w:pPr>
        <w:pStyle w:val="Zkladntext"/>
        <w:rPr>
          <w:rFonts w:hint="eastAsia"/>
        </w:rPr>
      </w:pPr>
      <w:r>
        <w:t>Když evangelizujete druhé, sami se vracíte obrácení. Máte otevřené srdce, vidíte utrpení a hlad po Pánu, který mají lidé na ulici, kteří o něm nic nevědí. Pak máte už jen jedinou touhu: evangelizovat (E037).</w:t>
      </w:r>
    </w:p>
    <w:p w:rsidR="002E65A4" w:rsidRDefault="009B3073">
      <w:pPr>
        <w:pStyle w:val="Zkladntext"/>
        <w:rPr>
          <w:rFonts w:hint="eastAsia"/>
        </w:rPr>
      </w:pPr>
      <w:r>
        <w:t xml:space="preserve">Pierre </w:t>
      </w:r>
      <w:proofErr w:type="spellStart"/>
      <w:r>
        <w:t>Goursat</w:t>
      </w:r>
      <w:proofErr w:type="spellEnd"/>
      <w:r>
        <w:t xml:space="preserve"> rozvinul „přímou“ evangelizaci na ulici v době, kdy to v katolické církvi nebylo běžné. K vzájemnému povzbuzování navrhl členům komunity, aby si založili „evangelizační deníček“, jednoduchý a konkrétní prostředek inspirovaný Mariánskou legií. Zdůrazňoval rovněž, jak je důležité vydávat svědectví na místech, kde žijeme:</w:t>
      </w:r>
    </w:p>
    <w:p w:rsidR="002E65A4" w:rsidRDefault="009B3073">
      <w:pPr>
        <w:pStyle w:val="Zkladntext"/>
        <w:rPr>
          <w:rFonts w:hint="eastAsia"/>
        </w:rPr>
      </w:pPr>
      <w:r>
        <w:t>V současné době je třeba stále více a více hlásat Ježíše. Hlásat Ježíše neznamená jen vyjít na ulici, ale svědčit o Něm také ve své práci, prostě všude. (E014)</w:t>
      </w:r>
    </w:p>
    <w:p w:rsidR="002E65A4" w:rsidRDefault="009B3073">
      <w:pPr>
        <w:pStyle w:val="Zkladntext"/>
        <w:rPr>
          <w:rFonts w:hint="eastAsia"/>
        </w:rPr>
      </w:pPr>
      <w:r>
        <w:t xml:space="preserve">Pierre sledoval se zájmem začátky hnutí Křesťanské dělnické mládeže (ve Francii známé pod zkratkou JOC), které založil kardinál </w:t>
      </w:r>
      <w:proofErr w:type="spellStart"/>
      <w:r>
        <w:t>Cardijn</w:t>
      </w:r>
      <w:proofErr w:type="spellEnd"/>
      <w:r>
        <w:t>, a proto povzbuzoval k aktivitě i skupinu „Obnova a svět práce“, v níž se sdružovali dělničtí kněží a křesťanští odboráři.</w:t>
      </w:r>
    </w:p>
    <w:p w:rsidR="002E65A4" w:rsidRDefault="009B3073">
      <w:pPr>
        <w:pStyle w:val="Zkladntext"/>
        <w:rPr>
          <w:rFonts w:hint="eastAsia"/>
        </w:rPr>
      </w:pPr>
      <w:r>
        <w:t xml:space="preserve">Pierre </w:t>
      </w:r>
      <w:proofErr w:type="spellStart"/>
      <w:r>
        <w:t>Goursat</w:t>
      </w:r>
      <w:proofErr w:type="spellEnd"/>
      <w:r>
        <w:t xml:space="preserve"> byl předchůdcem „nové evangelizace“ a významně se na ní podílel. Byl přesvědčen, že je třeba rozšiřovat misijní aktivity, hledat vhodné prostředky, formovat </w:t>
      </w:r>
      <w:proofErr w:type="spellStart"/>
      <w:r>
        <w:t>evangelizátory</w:t>
      </w:r>
      <w:proofErr w:type="spellEnd"/>
      <w:r>
        <w:t xml:space="preserve"> z řad laiků, aby se tak přirozeně vytvořil protipól k procesu sekularizace společnosti provázené i kulturními změnami. V prostředí, kde žili nevěřící či k víře lhostejní lidé, založil Centrum Jana Pavla II. a Univerzitu pracujících, které nabízely veřejné přednášky a kurzy. Pro mladé lidi toužící věnovat jeden rok svého života Bohu pro misie také založil Mezinárodní evangelizační školu.  </w:t>
      </w:r>
    </w:p>
    <w:p w:rsidR="002E65A4" w:rsidRDefault="009B3073">
      <w:pPr>
        <w:pStyle w:val="Zkladntext"/>
        <w:rPr>
          <w:rFonts w:hint="eastAsia"/>
        </w:rPr>
      </w:pPr>
      <w:r>
        <w:t>Pierre byl důkazem obrovské misionářské kreativity a stále přicházel s novými nápady. Založil časopis On je živý! (</w:t>
      </w:r>
      <w:proofErr w:type="spellStart"/>
      <w:r>
        <w:t>Il</w:t>
      </w:r>
      <w:proofErr w:type="spellEnd"/>
      <w:r>
        <w:t xml:space="preserve"> </w:t>
      </w:r>
      <w:proofErr w:type="spellStart"/>
      <w:r>
        <w:t>est</w:t>
      </w:r>
      <w:proofErr w:type="spellEnd"/>
      <w:r>
        <w:t xml:space="preserve"> vivant!), skupinu </w:t>
      </w:r>
      <w:proofErr w:type="spellStart"/>
      <w:r>
        <w:t>Fidesco</w:t>
      </w:r>
      <w:proofErr w:type="spellEnd"/>
      <w:r>
        <w:t xml:space="preserve"> zaměřenou na misijní činnost v zahraničí a další apoštolské iniciativy sloužící mladým, manželským párům, rodinám či lidem z prostředí vzdělávání či kultury...</w:t>
      </w:r>
    </w:p>
    <w:p w:rsidR="002E65A4" w:rsidRDefault="009B3073">
      <w:pPr>
        <w:pStyle w:val="Zkladntext"/>
        <w:rPr>
          <w:rFonts w:hint="eastAsia"/>
        </w:rPr>
      </w:pPr>
      <w:r>
        <w:t xml:space="preserve">V posledních měsících svého života strávil mnoho hodin v modlitbách nad encyklikou o misiích, kterou vydal Jan Pavel II. v prosinci roku 1990. Radoval se z toho, že tam nachází mnoho bodů, které se už dříve sám snažil uvést do praxe. Při jednom z posledních setkání Rady komunity Emmanuel, </w:t>
      </w:r>
      <w:r>
        <w:lastRenderedPageBreak/>
        <w:t>kterého se Pierre účastnil, šeptal ze zbytku svých sil: „Misie, misie, misie!“</w:t>
      </w:r>
      <w:r>
        <w:rPr>
          <w:i/>
          <w:iCs/>
        </w:rPr>
        <w:t xml:space="preserve"> </w:t>
      </w:r>
      <w:r>
        <w:t>Tato slova dokazují, do jaké míry zasvětil svůj život evangelizaci.</w:t>
      </w:r>
    </w:p>
    <w:p w:rsidR="002E65A4" w:rsidRDefault="002E65A4">
      <w:pPr>
        <w:pStyle w:val="Zkladntext"/>
        <w:rPr>
          <w:rFonts w:hint="eastAsia"/>
        </w:rPr>
      </w:pPr>
    </w:p>
    <w:sectPr w:rsidR="002E65A4">
      <w:pgSz w:w="12240" w:h="15840"/>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3E11" w:rsidRDefault="006E3E11">
      <w:pPr>
        <w:rPr>
          <w:rFonts w:hint="eastAsia"/>
        </w:rPr>
      </w:pPr>
      <w:r>
        <w:separator/>
      </w:r>
    </w:p>
  </w:endnote>
  <w:endnote w:type="continuationSeparator" w:id="0">
    <w:p w:rsidR="006E3E11" w:rsidRDefault="006E3E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Verdana;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3E11" w:rsidRDefault="006E3E11">
      <w:pPr>
        <w:rPr>
          <w:rFonts w:hint="eastAsia"/>
        </w:rPr>
      </w:pPr>
      <w:r>
        <w:separator/>
      </w:r>
    </w:p>
  </w:footnote>
  <w:footnote w:type="continuationSeparator" w:id="0">
    <w:p w:rsidR="006E3E11" w:rsidRDefault="006E3E11">
      <w:pPr>
        <w:rPr>
          <w:rFonts w:hint="eastAsia"/>
        </w:rPr>
      </w:pPr>
      <w:r>
        <w:continuationSeparator/>
      </w:r>
    </w:p>
  </w:footnote>
  <w:footnote w:id="1">
    <w:p w:rsidR="002E65A4" w:rsidRDefault="009B3073">
      <w:pPr>
        <w:pStyle w:val="Textpoznpodarou"/>
        <w:rPr>
          <w:rFonts w:hint="eastAsia"/>
        </w:rPr>
      </w:pPr>
      <w:r>
        <w:rPr>
          <w:rStyle w:val="FootnoteCharacters"/>
        </w:rPr>
        <w:footnoteRef/>
      </w:r>
      <w:r>
        <w:tab/>
        <w:t>V originálu Žalm 106, 41 ale neodpovídá – „</w:t>
      </w:r>
      <w:r>
        <w:rPr>
          <w:color w:val="000000"/>
        </w:rPr>
        <w:t>vydal je do rukou pronárodů, vládli jim ti, kdo je měli v nenávisti.“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84A"/>
    <w:multiLevelType w:val="multilevel"/>
    <w:tmpl w:val="09C2C24E"/>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FB2E38"/>
    <w:multiLevelType w:val="multilevel"/>
    <w:tmpl w:val="9C6A0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465F78"/>
    <w:multiLevelType w:val="multilevel"/>
    <w:tmpl w:val="7AF463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5A4"/>
    <w:rsid w:val="00123B0C"/>
    <w:rsid w:val="002E65A4"/>
    <w:rsid w:val="00416000"/>
    <w:rsid w:val="005A0CB6"/>
    <w:rsid w:val="006E3E11"/>
    <w:rsid w:val="007C5C48"/>
    <w:rsid w:val="009B3073"/>
    <w:rsid w:val="00AA5EB9"/>
    <w:rsid w:val="00C178C0"/>
    <w:rsid w:val="00DB75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0CB0"/>
  <w15:docId w15:val="{B8BAC0B0-14C1-45C1-AFA1-68516EE6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pPr>
    <w:rPr>
      <w:sz w:val="24"/>
    </w:rPr>
  </w:style>
  <w:style w:type="paragraph" w:styleId="Nadpis1">
    <w:name w:val="heading 1"/>
    <w:basedOn w:val="Heading"/>
    <w:next w:val="Zkladntext"/>
    <w:uiPriority w:val="9"/>
    <w:qFormat/>
    <w:pPr>
      <w:numPr>
        <w:numId w:val="1"/>
      </w:numPr>
      <w:outlineLvl w:val="0"/>
    </w:pPr>
    <w:rPr>
      <w:b/>
      <w:bCs/>
      <w:sz w:val="36"/>
      <w:szCs w:val="36"/>
    </w:rPr>
  </w:style>
  <w:style w:type="paragraph" w:styleId="Nadpis3">
    <w:name w:val="heading 3"/>
    <w:basedOn w:val="Heading"/>
    <w:next w:val="Zkladntext"/>
    <w:uiPriority w:val="9"/>
    <w:unhideWhenUsed/>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styleId="Textpoznpodarou">
    <w:name w:val="footnote text"/>
    <w:basedOn w:val="Normln"/>
    <w:pPr>
      <w:suppressLineNumbers/>
      <w:ind w:left="339" w:hanging="339"/>
    </w:pPr>
    <w:rPr>
      <w:sz w:val="20"/>
      <w:szCs w:val="20"/>
    </w:rPr>
  </w:style>
  <w:style w:type="paragraph" w:styleId="Nzev">
    <w:name w:val="Title"/>
    <w:basedOn w:val="Heading"/>
    <w:next w:val="Zkladntext"/>
    <w:uiPriority w:val="10"/>
    <w:qFormat/>
    <w:pPr>
      <w:jc w:val="center"/>
    </w:pPr>
    <w:rPr>
      <w:b/>
      <w:bCs/>
      <w:sz w:val="56"/>
      <w:szCs w:val="56"/>
    </w:rPr>
  </w:style>
  <w:style w:type="paragraph" w:styleId="Odstavecseseznamem">
    <w:name w:val="List Paragraph"/>
    <w:basedOn w:val="Normln"/>
    <w:uiPriority w:val="34"/>
    <w:qFormat/>
    <w:rsid w:val="00123B0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33</Pages>
  <Words>13185</Words>
  <Characters>77795</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Jan Zezula</cp:lastModifiedBy>
  <cp:revision>38</cp:revision>
  <dcterms:created xsi:type="dcterms:W3CDTF">2020-05-11T18:06:00Z</dcterms:created>
  <dcterms:modified xsi:type="dcterms:W3CDTF">2020-05-15T20:49:00Z</dcterms:modified>
  <dc:language>en-US</dc:language>
</cp:coreProperties>
</file>